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7203D" w14:textId="470CEA76" w:rsidR="00595249" w:rsidRPr="00C81380" w:rsidRDefault="00421BF1" w:rsidP="00C81380">
      <w:pPr>
        <w:rPr>
          <w:rFonts w:cstheme="minorHAnsi"/>
          <w:b/>
          <w:bCs/>
          <w:sz w:val="28"/>
          <w:szCs w:val="28"/>
          <w:lang w:val="de-CH"/>
        </w:rPr>
      </w:pPr>
      <w:r>
        <w:rPr>
          <w:rFonts w:cstheme="minorHAnsi"/>
          <w:b/>
          <w:bCs/>
          <w:sz w:val="28"/>
          <w:szCs w:val="28"/>
          <w:lang w:val="de-CH"/>
        </w:rPr>
        <w:t>Kühl bleiben in den eigenen vier Wänden</w:t>
      </w:r>
    </w:p>
    <w:p w14:paraId="1977E67B" w14:textId="27D1BC73" w:rsidR="00C81380" w:rsidRPr="00C81380" w:rsidRDefault="00C81380" w:rsidP="00C81380">
      <w:pPr>
        <w:rPr>
          <w:rFonts w:cstheme="minorHAnsi"/>
          <w:b/>
          <w:bCs/>
          <w:sz w:val="28"/>
          <w:szCs w:val="28"/>
          <w:lang w:val="de-CH"/>
        </w:rPr>
      </w:pPr>
    </w:p>
    <w:p w14:paraId="3437515C" w14:textId="5C6CF120" w:rsidR="00C81380" w:rsidRPr="00C81380" w:rsidRDefault="009C001C" w:rsidP="00C81380">
      <w:pPr>
        <w:rPr>
          <w:rFonts w:cstheme="minorHAnsi"/>
          <w:b/>
          <w:bCs/>
          <w:sz w:val="24"/>
          <w:szCs w:val="24"/>
          <w:lang w:val="de-CH"/>
        </w:rPr>
      </w:pPr>
      <w:r>
        <w:rPr>
          <w:rFonts w:cstheme="minorHAnsi"/>
          <w:b/>
          <w:bCs/>
          <w:sz w:val="24"/>
          <w:szCs w:val="24"/>
          <w:lang w:val="de-CH"/>
        </w:rPr>
        <w:t>Lösungen für ein angenehmes Raumklima unterm Dach</w:t>
      </w:r>
    </w:p>
    <w:p w14:paraId="3754697A" w14:textId="77777777" w:rsidR="004F4E21" w:rsidRPr="00C81380" w:rsidRDefault="004F4E21" w:rsidP="0051551E">
      <w:pPr>
        <w:rPr>
          <w:rFonts w:cstheme="minorHAnsi"/>
          <w:b/>
          <w:bCs/>
          <w:lang w:val="de-CH"/>
        </w:rPr>
      </w:pPr>
    </w:p>
    <w:p w14:paraId="09939663" w14:textId="1EEAD2F7" w:rsidR="007C1615" w:rsidRDefault="00F66D24" w:rsidP="009C001C">
      <w:pPr>
        <w:spacing w:line="276" w:lineRule="auto"/>
        <w:jc w:val="both"/>
        <w:rPr>
          <w:rFonts w:cstheme="minorHAnsi"/>
          <w:bCs/>
          <w:sz w:val="22"/>
          <w:szCs w:val="22"/>
          <w:lang w:val="de-CH"/>
        </w:rPr>
      </w:pPr>
      <w:r w:rsidRPr="00C81380">
        <w:rPr>
          <w:rFonts w:cstheme="minorHAnsi"/>
          <w:b/>
          <w:bCs/>
          <w:sz w:val="22"/>
          <w:szCs w:val="22"/>
          <w:lang w:val="de-CH"/>
        </w:rPr>
        <w:t xml:space="preserve">Aarburg, </w:t>
      </w:r>
      <w:r w:rsidR="00A875D5">
        <w:rPr>
          <w:rFonts w:cstheme="minorHAnsi"/>
          <w:b/>
          <w:bCs/>
          <w:sz w:val="22"/>
          <w:szCs w:val="22"/>
          <w:lang w:val="de-CH"/>
        </w:rPr>
        <w:t>Mai</w:t>
      </w:r>
      <w:r w:rsidR="00595249" w:rsidRPr="00C81380">
        <w:rPr>
          <w:rFonts w:cstheme="minorHAnsi"/>
          <w:b/>
          <w:bCs/>
          <w:sz w:val="22"/>
          <w:szCs w:val="22"/>
          <w:lang w:val="de-CH"/>
        </w:rPr>
        <w:t xml:space="preserve"> 2025</w:t>
      </w:r>
      <w:r w:rsidRPr="00C81380">
        <w:rPr>
          <w:rFonts w:cstheme="minorHAnsi"/>
          <w:b/>
          <w:bCs/>
          <w:sz w:val="22"/>
          <w:szCs w:val="22"/>
          <w:lang w:val="de-CH"/>
        </w:rPr>
        <w:t xml:space="preserve"> –</w:t>
      </w:r>
      <w:r w:rsidR="002A4099" w:rsidRPr="00C81380">
        <w:rPr>
          <w:rFonts w:cstheme="minorHAnsi"/>
          <w:b/>
          <w:bCs/>
          <w:sz w:val="22"/>
          <w:szCs w:val="22"/>
          <w:lang w:val="de-CH"/>
        </w:rPr>
        <w:t xml:space="preserve"> </w:t>
      </w:r>
      <w:r w:rsidR="0099655F" w:rsidRPr="0099655F">
        <w:rPr>
          <w:rFonts w:cstheme="minorHAnsi"/>
          <w:bCs/>
          <w:sz w:val="22"/>
          <w:szCs w:val="22"/>
          <w:lang w:val="de-CH"/>
        </w:rPr>
        <w:t xml:space="preserve">Wenn die Temperaturen steigen, wird es in der Wohnung schnell ungemütlich: </w:t>
      </w:r>
      <w:proofErr w:type="gramStart"/>
      <w:r w:rsidR="0099655F" w:rsidRPr="0099655F">
        <w:rPr>
          <w:rFonts w:cstheme="minorHAnsi"/>
          <w:bCs/>
          <w:sz w:val="22"/>
          <w:szCs w:val="22"/>
          <w:lang w:val="de-CH"/>
        </w:rPr>
        <w:t>Nachts</w:t>
      </w:r>
      <w:proofErr w:type="gramEnd"/>
      <w:r w:rsidR="0099655F" w:rsidRPr="0099655F">
        <w:rPr>
          <w:rFonts w:cstheme="minorHAnsi"/>
          <w:bCs/>
          <w:sz w:val="22"/>
          <w:szCs w:val="22"/>
          <w:lang w:val="de-CH"/>
        </w:rPr>
        <w:t xml:space="preserve"> finden wir nur schwer in den Schlaf und können uns schlecht erholen, tagsüber machen sich Müdigkeit und Abgeschlagenheit breit. Um den Sommer unbeschwert geniessen zu können, ist es ratsam, rechtzeitig gegen das Aufheizen der eigenen vier Wände vorzubeugen.</w:t>
      </w:r>
      <w:r w:rsidR="00421BF1">
        <w:rPr>
          <w:rFonts w:cstheme="minorHAnsi"/>
          <w:bCs/>
          <w:sz w:val="22"/>
          <w:szCs w:val="22"/>
          <w:lang w:val="de-CH"/>
        </w:rPr>
        <w:t xml:space="preserve"> Denn übermässige Hitze beeinflusst unser Wohlbefinden und unseren Schlaf.</w:t>
      </w:r>
      <w:r w:rsidR="0099655F" w:rsidRPr="0099655F">
        <w:rPr>
          <w:rFonts w:cstheme="minorHAnsi"/>
          <w:bCs/>
          <w:sz w:val="22"/>
          <w:szCs w:val="22"/>
          <w:lang w:val="de-CH"/>
        </w:rPr>
        <w:t xml:space="preserve"> Die </w:t>
      </w:r>
      <w:proofErr w:type="spellStart"/>
      <w:proofErr w:type="gramStart"/>
      <w:r w:rsidR="0099655F" w:rsidRPr="0099655F">
        <w:rPr>
          <w:rFonts w:cstheme="minorHAnsi"/>
          <w:bCs/>
          <w:sz w:val="22"/>
          <w:szCs w:val="22"/>
          <w:lang w:val="de-CH"/>
        </w:rPr>
        <w:t>Expert:innen</w:t>
      </w:r>
      <w:proofErr w:type="spellEnd"/>
      <w:proofErr w:type="gramEnd"/>
      <w:r w:rsidR="0099655F" w:rsidRPr="0099655F">
        <w:rPr>
          <w:rFonts w:cstheme="minorHAnsi"/>
          <w:bCs/>
          <w:sz w:val="22"/>
          <w:szCs w:val="22"/>
          <w:lang w:val="de-CH"/>
        </w:rPr>
        <w:t xml:space="preserve"> von Velux</w:t>
      </w:r>
      <w:r w:rsidR="00640FB9">
        <w:rPr>
          <w:rFonts w:cstheme="minorHAnsi"/>
          <w:bCs/>
          <w:sz w:val="22"/>
          <w:szCs w:val="22"/>
          <w:lang w:val="de-CH"/>
        </w:rPr>
        <w:t xml:space="preserve"> </w:t>
      </w:r>
      <w:r w:rsidR="002464E2">
        <w:rPr>
          <w:rFonts w:cstheme="minorHAnsi"/>
          <w:bCs/>
          <w:sz w:val="22"/>
          <w:szCs w:val="22"/>
          <w:lang w:val="de-CH"/>
        </w:rPr>
        <w:t>teilen deshalb</w:t>
      </w:r>
      <w:r w:rsidR="0099655F" w:rsidRPr="0099655F">
        <w:rPr>
          <w:rFonts w:cstheme="minorHAnsi"/>
          <w:bCs/>
          <w:sz w:val="22"/>
          <w:szCs w:val="22"/>
          <w:lang w:val="de-CH"/>
        </w:rPr>
        <w:t xml:space="preserve"> die effektivsten Massnahmen zum Hitzeschutz.</w:t>
      </w:r>
    </w:p>
    <w:p w14:paraId="41D0CEDC" w14:textId="515DB8AC" w:rsidR="0099655F" w:rsidRDefault="0099655F" w:rsidP="009C001C">
      <w:pPr>
        <w:spacing w:line="276" w:lineRule="auto"/>
        <w:jc w:val="both"/>
        <w:rPr>
          <w:rFonts w:cstheme="minorHAnsi"/>
          <w:bCs/>
          <w:sz w:val="22"/>
          <w:szCs w:val="22"/>
          <w:lang w:val="de-CH"/>
        </w:rPr>
      </w:pPr>
    </w:p>
    <w:p w14:paraId="47E7078F" w14:textId="1DC073A2" w:rsidR="00640FB9" w:rsidRDefault="0099655F" w:rsidP="009C001C">
      <w:pPr>
        <w:spacing w:line="276" w:lineRule="auto"/>
        <w:jc w:val="both"/>
        <w:rPr>
          <w:rFonts w:cstheme="minorHAnsi"/>
          <w:bCs/>
          <w:sz w:val="22"/>
          <w:szCs w:val="22"/>
          <w:lang w:val="de-CH"/>
        </w:rPr>
      </w:pPr>
      <w:r w:rsidRPr="0099655F">
        <w:rPr>
          <w:rFonts w:cstheme="minorHAnsi"/>
          <w:bCs/>
          <w:sz w:val="22"/>
          <w:szCs w:val="22"/>
          <w:lang w:val="de-CH"/>
        </w:rPr>
        <w:t xml:space="preserve">Wenn unsere Wohnung im Sommer zur Hitzezone wird, kann das Zuhause schnell seinen Charme verlieren. </w:t>
      </w:r>
      <w:r w:rsidR="008F27C1" w:rsidRPr="008F27C1">
        <w:rPr>
          <w:rFonts w:cstheme="minorHAnsi"/>
          <w:bCs/>
          <w:sz w:val="22"/>
          <w:szCs w:val="22"/>
          <w:lang w:val="de-CH"/>
        </w:rPr>
        <w:t>«Wir sprechen viel über gesundes Innenraumklima und wie wichtig Tageslicht und Frischluft dafür sind. Viel Tageslicht bringt jedoch auch Herausforderungen mit sich, gerade im Sommer. Denn mehr Fensterflächen bedeuten ein höheres Risiko, dass sich Räume aufheizen. Daher muss bei der Fenster- und Tageslichtplanung Sonnen-, Wärme- und Blendschutz immer von Anfang an mitgedacht werden», sagt Christina Brunner, Expertin für Architektur bei Velux</w:t>
      </w:r>
      <w:r w:rsidR="008F27C1">
        <w:rPr>
          <w:rFonts w:cstheme="minorHAnsi"/>
          <w:bCs/>
          <w:sz w:val="22"/>
          <w:szCs w:val="22"/>
          <w:lang w:val="de-CH"/>
        </w:rPr>
        <w:t xml:space="preserve">. </w:t>
      </w:r>
    </w:p>
    <w:p w14:paraId="4DAC5F0B" w14:textId="77777777" w:rsidR="00640FB9" w:rsidRDefault="00640FB9" w:rsidP="009C001C">
      <w:pPr>
        <w:spacing w:line="276" w:lineRule="auto"/>
        <w:jc w:val="both"/>
        <w:rPr>
          <w:rFonts w:cstheme="minorHAnsi"/>
          <w:bCs/>
          <w:sz w:val="22"/>
          <w:szCs w:val="22"/>
          <w:lang w:val="de-CH"/>
        </w:rPr>
      </w:pPr>
    </w:p>
    <w:p w14:paraId="0360B850" w14:textId="0E1FA219" w:rsidR="008F27C1" w:rsidRDefault="008D722E" w:rsidP="009C001C">
      <w:pPr>
        <w:spacing w:line="276" w:lineRule="auto"/>
        <w:jc w:val="both"/>
        <w:rPr>
          <w:rFonts w:cstheme="minorHAnsi"/>
          <w:bCs/>
          <w:sz w:val="22"/>
          <w:szCs w:val="22"/>
          <w:lang w:val="de-CH"/>
        </w:rPr>
      </w:pPr>
      <w:r>
        <w:rPr>
          <w:rFonts w:cstheme="minorHAnsi"/>
          <w:bCs/>
          <w:sz w:val="22"/>
          <w:szCs w:val="22"/>
          <w:lang w:val="de-CH"/>
        </w:rPr>
        <w:t>Eine von Velux beauftragte Studie</w:t>
      </w:r>
      <w:r w:rsidR="00997975">
        <w:rPr>
          <w:rFonts w:cstheme="minorHAnsi"/>
          <w:bCs/>
          <w:sz w:val="22"/>
          <w:szCs w:val="22"/>
          <w:lang w:val="de-CH"/>
        </w:rPr>
        <w:t xml:space="preserve"> </w:t>
      </w:r>
      <w:r w:rsidR="00A67982">
        <w:rPr>
          <w:rFonts w:cstheme="minorHAnsi"/>
          <w:bCs/>
          <w:sz w:val="22"/>
          <w:szCs w:val="22"/>
          <w:lang w:val="de-CH"/>
        </w:rPr>
        <w:t>zeigt</w:t>
      </w:r>
      <w:r w:rsidR="008F27C1">
        <w:rPr>
          <w:rFonts w:cstheme="minorHAnsi"/>
          <w:bCs/>
          <w:sz w:val="22"/>
          <w:szCs w:val="22"/>
          <w:lang w:val="de-CH"/>
        </w:rPr>
        <w:t xml:space="preserve">, dass jede vierte befragte Person in der Schweiz negativ von übermässiger Hitze in den eigenen vier Wänden betroffen ist. Weiter geben 46% der befragten </w:t>
      </w:r>
      <w:proofErr w:type="spellStart"/>
      <w:r w:rsidR="008F27C1">
        <w:rPr>
          <w:rFonts w:cstheme="minorHAnsi"/>
          <w:bCs/>
          <w:sz w:val="22"/>
          <w:szCs w:val="22"/>
          <w:lang w:val="de-CH"/>
        </w:rPr>
        <w:t>Mieter:innen</w:t>
      </w:r>
      <w:proofErr w:type="spellEnd"/>
      <w:r w:rsidR="008F27C1">
        <w:rPr>
          <w:rFonts w:cstheme="minorHAnsi"/>
          <w:bCs/>
          <w:sz w:val="22"/>
          <w:szCs w:val="22"/>
          <w:lang w:val="de-CH"/>
        </w:rPr>
        <w:t xml:space="preserve"> und 37% der befragten </w:t>
      </w:r>
      <w:proofErr w:type="spellStart"/>
      <w:r w:rsidR="008F27C1">
        <w:rPr>
          <w:rFonts w:cstheme="minorHAnsi"/>
          <w:bCs/>
          <w:sz w:val="22"/>
          <w:szCs w:val="22"/>
          <w:lang w:val="de-CH"/>
        </w:rPr>
        <w:t>Wohneigentümer:innen</w:t>
      </w:r>
      <w:proofErr w:type="spellEnd"/>
      <w:r w:rsidR="008F27C1">
        <w:rPr>
          <w:rFonts w:cstheme="minorHAnsi"/>
          <w:bCs/>
          <w:sz w:val="22"/>
          <w:szCs w:val="22"/>
          <w:lang w:val="de-CH"/>
        </w:rPr>
        <w:t xml:space="preserve"> an, dass extreme Hitze ihre Schl</w:t>
      </w:r>
      <w:r w:rsidR="00640FB9">
        <w:rPr>
          <w:rFonts w:cstheme="minorHAnsi"/>
          <w:bCs/>
          <w:sz w:val="22"/>
          <w:szCs w:val="22"/>
          <w:lang w:val="de-CH"/>
        </w:rPr>
        <w:t xml:space="preserve">afqualität negativ beeinflusst - </w:t>
      </w:r>
      <w:r w:rsidR="00640FB9" w:rsidRPr="0099655F">
        <w:rPr>
          <w:rFonts w:cstheme="minorHAnsi"/>
          <w:bCs/>
          <w:sz w:val="22"/>
          <w:szCs w:val="22"/>
          <w:lang w:val="de-CH"/>
        </w:rPr>
        <w:t xml:space="preserve">keine guten Voraussetzungen, um </w:t>
      </w:r>
      <w:r w:rsidR="00293171">
        <w:rPr>
          <w:rFonts w:cstheme="minorHAnsi"/>
          <w:bCs/>
          <w:sz w:val="22"/>
          <w:szCs w:val="22"/>
          <w:lang w:val="de-CH"/>
        </w:rPr>
        <w:t xml:space="preserve">am nächsten Tag </w:t>
      </w:r>
      <w:r w:rsidR="00640FB9" w:rsidRPr="0099655F">
        <w:rPr>
          <w:rFonts w:cstheme="minorHAnsi"/>
          <w:bCs/>
          <w:sz w:val="22"/>
          <w:szCs w:val="22"/>
          <w:lang w:val="de-CH"/>
        </w:rPr>
        <w:t xml:space="preserve">konzentriert zu arbeiten oder </w:t>
      </w:r>
      <w:r w:rsidR="00640FB9">
        <w:rPr>
          <w:rFonts w:cstheme="minorHAnsi"/>
          <w:bCs/>
          <w:sz w:val="22"/>
          <w:szCs w:val="22"/>
          <w:lang w:val="de-CH"/>
        </w:rPr>
        <w:t>die Hausaufgaben zu erledigen.</w:t>
      </w:r>
    </w:p>
    <w:p w14:paraId="66F9DFB1" w14:textId="714ECCCC" w:rsidR="008F27C1" w:rsidRDefault="008F27C1" w:rsidP="009C001C">
      <w:pPr>
        <w:spacing w:line="276" w:lineRule="auto"/>
        <w:jc w:val="both"/>
        <w:rPr>
          <w:rFonts w:cstheme="minorHAnsi"/>
          <w:bCs/>
          <w:sz w:val="22"/>
          <w:szCs w:val="22"/>
          <w:lang w:val="de-CH"/>
        </w:rPr>
      </w:pPr>
    </w:p>
    <w:p w14:paraId="77139056" w14:textId="7A5B35A7" w:rsidR="00640FB9" w:rsidRPr="00640FB9" w:rsidRDefault="00640FB9" w:rsidP="009C001C">
      <w:pPr>
        <w:spacing w:line="276" w:lineRule="auto"/>
        <w:jc w:val="both"/>
        <w:rPr>
          <w:rFonts w:cstheme="minorHAnsi"/>
          <w:b/>
          <w:bCs/>
          <w:sz w:val="22"/>
          <w:szCs w:val="22"/>
          <w:lang w:val="de-CH"/>
        </w:rPr>
      </w:pPr>
      <w:r w:rsidRPr="00640FB9">
        <w:rPr>
          <w:rFonts w:cstheme="minorHAnsi"/>
          <w:b/>
          <w:bCs/>
          <w:sz w:val="22"/>
          <w:szCs w:val="22"/>
          <w:lang w:val="de-CH"/>
        </w:rPr>
        <w:t>Hitzeschutz funktioniert am besten von aussen</w:t>
      </w:r>
    </w:p>
    <w:p w14:paraId="0DEDAED0" w14:textId="76A2ED04" w:rsidR="00640FB9" w:rsidRDefault="0099655F" w:rsidP="009C001C">
      <w:pPr>
        <w:spacing w:line="276" w:lineRule="auto"/>
        <w:jc w:val="both"/>
        <w:rPr>
          <w:rFonts w:cstheme="minorHAnsi"/>
          <w:bCs/>
          <w:sz w:val="22"/>
          <w:szCs w:val="22"/>
          <w:lang w:val="de-CH"/>
        </w:rPr>
      </w:pPr>
      <w:r w:rsidRPr="0099655F">
        <w:rPr>
          <w:rFonts w:cstheme="minorHAnsi"/>
          <w:bCs/>
          <w:sz w:val="22"/>
          <w:szCs w:val="22"/>
          <w:lang w:val="de-CH"/>
        </w:rPr>
        <w:t>Ein echter Game-</w:t>
      </w:r>
      <w:proofErr w:type="spellStart"/>
      <w:r w:rsidRPr="0099655F">
        <w:rPr>
          <w:rFonts w:cstheme="minorHAnsi"/>
          <w:bCs/>
          <w:sz w:val="22"/>
          <w:szCs w:val="22"/>
          <w:lang w:val="de-CH"/>
        </w:rPr>
        <w:t>Changer</w:t>
      </w:r>
      <w:proofErr w:type="spellEnd"/>
      <w:r w:rsidRPr="0099655F">
        <w:rPr>
          <w:rFonts w:cstheme="minorHAnsi"/>
          <w:bCs/>
          <w:sz w:val="22"/>
          <w:szCs w:val="22"/>
          <w:lang w:val="de-CH"/>
        </w:rPr>
        <w:t xml:space="preserve"> ist der aussenliegende Hitzeschutz. Denn genau w</w:t>
      </w:r>
      <w:r w:rsidR="00640FB9">
        <w:rPr>
          <w:rFonts w:cstheme="minorHAnsi"/>
          <w:bCs/>
          <w:sz w:val="22"/>
          <w:szCs w:val="22"/>
          <w:lang w:val="de-CH"/>
        </w:rPr>
        <w:t>ie wir unsere Haut mit Sonnencrè</w:t>
      </w:r>
      <w:r w:rsidRPr="0099655F">
        <w:rPr>
          <w:rFonts w:cstheme="minorHAnsi"/>
          <w:bCs/>
          <w:sz w:val="22"/>
          <w:szCs w:val="22"/>
          <w:lang w:val="de-CH"/>
        </w:rPr>
        <w:t xml:space="preserve">me vor der brennenden Sonne schützen, können wir auch unser Zuhause nur von aussen effektiv vor Hitze bewahren. Ein gutes Beispiel dafür: Rollläden. </w:t>
      </w:r>
      <w:r w:rsidR="008F27C1">
        <w:rPr>
          <w:rFonts w:cstheme="minorHAnsi"/>
          <w:bCs/>
          <w:sz w:val="22"/>
          <w:szCs w:val="22"/>
          <w:lang w:val="de-CH"/>
        </w:rPr>
        <w:t xml:space="preserve">Diese stoppen die energiereichen Strahlen der Sonne, bevor sie auf die Fensterscheibe treffen und Innenräume aufheizen. </w:t>
      </w:r>
      <w:r w:rsidR="00640FB9">
        <w:rPr>
          <w:rFonts w:cstheme="minorHAnsi"/>
          <w:bCs/>
          <w:sz w:val="22"/>
          <w:szCs w:val="22"/>
          <w:lang w:val="de-CH"/>
        </w:rPr>
        <w:t xml:space="preserve">Gemäss </w:t>
      </w:r>
      <w:r w:rsidR="003E005D">
        <w:rPr>
          <w:rFonts w:cstheme="minorHAnsi"/>
          <w:bCs/>
          <w:sz w:val="22"/>
          <w:szCs w:val="22"/>
          <w:lang w:val="de-CH"/>
        </w:rPr>
        <w:t>einer Studie von Velux</w:t>
      </w:r>
      <w:r w:rsidR="00D6225D">
        <w:rPr>
          <w:rFonts w:cstheme="minorHAnsi"/>
          <w:bCs/>
          <w:sz w:val="22"/>
          <w:szCs w:val="22"/>
          <w:lang w:val="de-CH"/>
        </w:rPr>
        <w:t xml:space="preserve"> </w:t>
      </w:r>
      <w:r w:rsidR="00640FB9">
        <w:rPr>
          <w:rFonts w:cstheme="minorHAnsi"/>
          <w:bCs/>
          <w:sz w:val="22"/>
          <w:szCs w:val="22"/>
          <w:lang w:val="de-CH"/>
        </w:rPr>
        <w:t xml:space="preserve">investieren </w:t>
      </w:r>
      <w:proofErr w:type="spellStart"/>
      <w:proofErr w:type="gramStart"/>
      <w:r w:rsidR="00640FB9">
        <w:rPr>
          <w:rFonts w:cstheme="minorHAnsi"/>
          <w:bCs/>
          <w:sz w:val="22"/>
          <w:szCs w:val="22"/>
          <w:lang w:val="de-CH"/>
        </w:rPr>
        <w:t>Schweizer:innen</w:t>
      </w:r>
      <w:proofErr w:type="spellEnd"/>
      <w:proofErr w:type="gramEnd"/>
      <w:r w:rsidR="00640FB9">
        <w:rPr>
          <w:rFonts w:cstheme="minorHAnsi"/>
          <w:bCs/>
          <w:sz w:val="22"/>
          <w:szCs w:val="22"/>
          <w:lang w:val="de-CH"/>
        </w:rPr>
        <w:t xml:space="preserve"> jedoch weniger in Hitzeschutz-Lösungen sondern ändern lieber ihre </w:t>
      </w:r>
      <w:r w:rsidR="00E51EB9">
        <w:rPr>
          <w:rFonts w:cstheme="minorHAnsi"/>
          <w:bCs/>
          <w:sz w:val="22"/>
          <w:szCs w:val="22"/>
          <w:lang w:val="de-CH"/>
        </w:rPr>
        <w:t>Gewohnheiten</w:t>
      </w:r>
      <w:r w:rsidR="00640FB9">
        <w:rPr>
          <w:rFonts w:cstheme="minorHAnsi"/>
          <w:bCs/>
          <w:sz w:val="22"/>
          <w:szCs w:val="22"/>
          <w:lang w:val="de-CH"/>
        </w:rPr>
        <w:t xml:space="preserve">. So geben 21% an, dass sie ihre täglichen Routinen anpassen und fast jede fünfte Person meidet gewisse Räume, die im Sommer zu stark aufheizen. </w:t>
      </w:r>
    </w:p>
    <w:p w14:paraId="37B8F77B" w14:textId="77777777" w:rsidR="00640FB9" w:rsidRDefault="00640FB9" w:rsidP="009C001C">
      <w:pPr>
        <w:spacing w:line="276" w:lineRule="auto"/>
        <w:jc w:val="both"/>
        <w:rPr>
          <w:rFonts w:cstheme="minorHAnsi"/>
          <w:bCs/>
          <w:sz w:val="22"/>
          <w:szCs w:val="22"/>
          <w:lang w:val="de-CH"/>
        </w:rPr>
      </w:pPr>
    </w:p>
    <w:p w14:paraId="2D46393D" w14:textId="7A88AA1B" w:rsidR="00A9700B" w:rsidRPr="00997975" w:rsidRDefault="006F388C" w:rsidP="00A9700B">
      <w:pPr>
        <w:spacing w:line="276" w:lineRule="auto"/>
        <w:jc w:val="both"/>
        <w:rPr>
          <w:rFonts w:cstheme="minorHAnsi"/>
          <w:bCs/>
          <w:sz w:val="22"/>
          <w:szCs w:val="22"/>
        </w:rPr>
      </w:pPr>
      <w:r>
        <w:rPr>
          <w:rFonts w:cstheme="minorHAnsi"/>
          <w:bCs/>
          <w:sz w:val="22"/>
          <w:szCs w:val="22"/>
          <w:lang w:val="de-CH"/>
        </w:rPr>
        <w:t>Die Studie zeigt auch,</w:t>
      </w:r>
      <w:r w:rsidR="002464E2">
        <w:rPr>
          <w:rFonts w:cstheme="minorHAnsi"/>
          <w:bCs/>
          <w:sz w:val="22"/>
          <w:szCs w:val="22"/>
          <w:lang w:val="de-CH"/>
        </w:rPr>
        <w:t xml:space="preserve"> dass n</w:t>
      </w:r>
      <w:r w:rsidR="00640FB9">
        <w:rPr>
          <w:rFonts w:cstheme="minorHAnsi"/>
          <w:bCs/>
          <w:sz w:val="22"/>
          <w:szCs w:val="22"/>
          <w:lang w:val="de-CH"/>
        </w:rPr>
        <w:t xml:space="preserve">ur gerade 14% ihr Haus für extreme Hitze auf den neusten Stand gebracht </w:t>
      </w:r>
      <w:r w:rsidR="002464E2">
        <w:rPr>
          <w:rFonts w:cstheme="minorHAnsi"/>
          <w:bCs/>
          <w:sz w:val="22"/>
          <w:szCs w:val="22"/>
          <w:lang w:val="de-CH"/>
        </w:rPr>
        <w:t xml:space="preserve">haben </w:t>
      </w:r>
      <w:r w:rsidR="00640FB9">
        <w:rPr>
          <w:rFonts w:cstheme="minorHAnsi"/>
          <w:bCs/>
          <w:sz w:val="22"/>
          <w:szCs w:val="22"/>
          <w:lang w:val="de-CH"/>
        </w:rPr>
        <w:t>oder darüber nach</w:t>
      </w:r>
      <w:r w:rsidR="002464E2">
        <w:rPr>
          <w:rFonts w:cstheme="minorHAnsi"/>
          <w:bCs/>
          <w:sz w:val="22"/>
          <w:szCs w:val="22"/>
          <w:lang w:val="de-CH"/>
        </w:rPr>
        <w:t>denken</w:t>
      </w:r>
      <w:r w:rsidR="00640FB9">
        <w:rPr>
          <w:rFonts w:cstheme="minorHAnsi"/>
          <w:bCs/>
          <w:sz w:val="22"/>
          <w:szCs w:val="22"/>
          <w:lang w:val="de-CH"/>
        </w:rPr>
        <w:t>, dies zu tun, obwohl die Temperaturen weltweit steigen.</w:t>
      </w:r>
      <w:r w:rsidR="00997975">
        <w:rPr>
          <w:rFonts w:cstheme="minorHAnsi"/>
          <w:bCs/>
          <w:sz w:val="22"/>
          <w:szCs w:val="22"/>
          <w:lang w:val="de-CH"/>
        </w:rPr>
        <w:t xml:space="preserve"> Neben dem Rollladen ist die </w:t>
      </w:r>
      <w:r w:rsidR="00997975">
        <w:rPr>
          <w:rFonts w:cstheme="minorHAnsi"/>
          <w:bCs/>
          <w:sz w:val="22"/>
          <w:szCs w:val="22"/>
        </w:rPr>
        <w:t>solarbetriebene</w:t>
      </w:r>
      <w:r w:rsidR="00A9700B" w:rsidRPr="00A9700B">
        <w:rPr>
          <w:rFonts w:cstheme="minorHAnsi"/>
          <w:bCs/>
          <w:sz w:val="22"/>
          <w:szCs w:val="22"/>
        </w:rPr>
        <w:t xml:space="preserve"> Hitzeschutz-Markise</w:t>
      </w:r>
      <w:r w:rsidR="00997975">
        <w:rPr>
          <w:rFonts w:cstheme="minorHAnsi"/>
          <w:bCs/>
          <w:sz w:val="22"/>
          <w:szCs w:val="22"/>
        </w:rPr>
        <w:t>tte</w:t>
      </w:r>
      <w:r w:rsidR="00A9700B" w:rsidRPr="00A9700B">
        <w:rPr>
          <w:rFonts w:cstheme="minorHAnsi"/>
          <w:bCs/>
          <w:sz w:val="22"/>
          <w:szCs w:val="22"/>
        </w:rPr>
        <w:t xml:space="preserve"> mit verdunkelndem Stoff </w:t>
      </w:r>
      <w:r w:rsidR="00997975">
        <w:rPr>
          <w:rFonts w:cstheme="minorHAnsi"/>
          <w:bCs/>
          <w:sz w:val="22"/>
          <w:szCs w:val="22"/>
        </w:rPr>
        <w:t xml:space="preserve">eine passende und </w:t>
      </w:r>
      <w:r w:rsidR="00FE0020">
        <w:rPr>
          <w:rFonts w:cstheme="minorHAnsi"/>
          <w:bCs/>
          <w:sz w:val="22"/>
          <w:szCs w:val="22"/>
        </w:rPr>
        <w:t xml:space="preserve">kostengünstigere </w:t>
      </w:r>
      <w:r w:rsidR="00997975">
        <w:rPr>
          <w:rFonts w:cstheme="minorHAnsi"/>
          <w:bCs/>
          <w:sz w:val="22"/>
          <w:szCs w:val="22"/>
        </w:rPr>
        <w:t>Alternative</w:t>
      </w:r>
      <w:r w:rsidR="00A9700B" w:rsidRPr="00A9700B">
        <w:rPr>
          <w:rFonts w:cstheme="minorHAnsi"/>
          <w:bCs/>
          <w:sz w:val="22"/>
          <w:szCs w:val="22"/>
        </w:rPr>
        <w:t>. Sie können etwa in Einbausituationen, bei den</w:t>
      </w:r>
      <w:r w:rsidR="00FE0020">
        <w:rPr>
          <w:rFonts w:cstheme="minorHAnsi"/>
          <w:bCs/>
          <w:sz w:val="22"/>
          <w:szCs w:val="22"/>
        </w:rPr>
        <w:t>en</w:t>
      </w:r>
      <w:r w:rsidR="00A9700B" w:rsidRPr="00A9700B">
        <w:rPr>
          <w:rFonts w:cstheme="minorHAnsi"/>
          <w:bCs/>
          <w:sz w:val="22"/>
          <w:szCs w:val="22"/>
        </w:rPr>
        <w:t xml:space="preserve"> der Abstand zwischen zwei Fenstern zu gering für die Montage eines Rollladens ist, eine gute Lösung sein. Bezüglich </w:t>
      </w:r>
      <w:r w:rsidR="00A9700B" w:rsidRPr="00A9700B">
        <w:rPr>
          <w:rFonts w:cstheme="minorHAnsi"/>
          <w:bCs/>
          <w:sz w:val="22"/>
          <w:szCs w:val="22"/>
        </w:rPr>
        <w:lastRenderedPageBreak/>
        <w:t>Hitzereduktion sind sie genauso effektiv wie Rollläden, jedoch aufgrund der fehlenden Zusatzfunktionen wie Lärmschutz oder</w:t>
      </w:r>
      <w:r w:rsidR="00997975">
        <w:rPr>
          <w:rFonts w:cstheme="minorHAnsi"/>
          <w:bCs/>
          <w:sz w:val="22"/>
          <w:szCs w:val="22"/>
        </w:rPr>
        <w:t xml:space="preserve"> bessere Wärmedämmung günstiger</w:t>
      </w:r>
      <w:r w:rsidR="00A9700B" w:rsidRPr="00A9700B">
        <w:rPr>
          <w:rFonts w:cstheme="minorHAnsi"/>
          <w:bCs/>
          <w:sz w:val="22"/>
          <w:szCs w:val="22"/>
        </w:rPr>
        <w:t>. Als preiswerteste Variante bietet Velux zudem die Hitzeschutz-Markise</w:t>
      </w:r>
      <w:r w:rsidR="00997975">
        <w:rPr>
          <w:rFonts w:cstheme="minorHAnsi"/>
          <w:bCs/>
          <w:sz w:val="22"/>
          <w:szCs w:val="22"/>
        </w:rPr>
        <w:t>tte mit transparentem Stoff an. Diese</w:t>
      </w:r>
      <w:r w:rsidR="00A9700B" w:rsidRPr="00A9700B">
        <w:rPr>
          <w:rFonts w:cstheme="minorHAnsi"/>
          <w:bCs/>
          <w:sz w:val="22"/>
          <w:szCs w:val="22"/>
        </w:rPr>
        <w:t xml:space="preserve"> lässt sogar noch Licht in den Raum und kann den Hitzeeintrag durch die Dachfenster trotzdem um über </w:t>
      </w:r>
      <w:r w:rsidR="00997975">
        <w:rPr>
          <w:rFonts w:cstheme="minorHAnsi"/>
          <w:bCs/>
          <w:sz w:val="22"/>
          <w:szCs w:val="22"/>
        </w:rPr>
        <w:t>drei</w:t>
      </w:r>
      <w:r w:rsidR="00A9700B" w:rsidRPr="00A9700B">
        <w:rPr>
          <w:rFonts w:cstheme="minorHAnsi"/>
          <w:bCs/>
          <w:sz w:val="22"/>
          <w:szCs w:val="22"/>
        </w:rPr>
        <w:t xml:space="preserve"> Grad Celsius reduzieren.</w:t>
      </w:r>
      <w:r w:rsidR="00A9700B" w:rsidRPr="00997975">
        <w:rPr>
          <w:rFonts w:cstheme="minorHAnsi"/>
          <w:bCs/>
          <w:sz w:val="22"/>
          <w:szCs w:val="22"/>
        </w:rPr>
        <w:t xml:space="preserve"> </w:t>
      </w:r>
    </w:p>
    <w:p w14:paraId="6EC30100" w14:textId="4D4B06C8" w:rsidR="00680BC3" w:rsidRPr="00640FB9" w:rsidRDefault="00680BC3" w:rsidP="002C5039">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749CD3B6" w14:textId="261782E4" w:rsidR="0099655F" w:rsidRPr="0099655F" w:rsidRDefault="0099655F" w:rsidP="0099655F">
      <w:pPr>
        <w:pStyle w:val="CBody911reg10BaselineLANGUAGE"/>
        <w:spacing w:line="276" w:lineRule="auto"/>
        <w:jc w:val="both"/>
        <w:rPr>
          <w:rFonts w:ascii="VELUX Transform Office" w:eastAsia="Times New Roman" w:hAnsi="VELUX Transform Office" w:cstheme="minorHAnsi"/>
          <w:b/>
          <w:bCs/>
          <w:color w:val="auto"/>
          <w:spacing w:val="0"/>
          <w:sz w:val="22"/>
          <w:szCs w:val="22"/>
          <w:lang w:val="de-CH" w:eastAsia="de-DE" w:bidi="de-DE"/>
        </w:rPr>
      </w:pPr>
      <w:r w:rsidRPr="0099655F">
        <w:rPr>
          <w:rFonts w:ascii="VELUX Transform Office" w:eastAsia="Times New Roman" w:hAnsi="VELUX Transform Office" w:cstheme="minorHAnsi"/>
          <w:b/>
          <w:bCs/>
          <w:color w:val="auto"/>
          <w:spacing w:val="0"/>
          <w:sz w:val="22"/>
          <w:szCs w:val="22"/>
          <w:lang w:val="de-CH" w:eastAsia="de-DE" w:bidi="de-DE"/>
        </w:rPr>
        <w:t>Lüften für angenehmes Raumklima</w:t>
      </w:r>
    </w:p>
    <w:p w14:paraId="74A0DCD3" w14:textId="07FF5874" w:rsidR="008D722E" w:rsidRDefault="008D722E" w:rsidP="0099655F">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r>
        <w:rPr>
          <w:rFonts w:ascii="VELUX Transform Office" w:eastAsia="Times New Roman" w:hAnsi="VELUX Transform Office" w:cstheme="minorHAnsi"/>
          <w:bCs/>
          <w:color w:val="auto"/>
          <w:spacing w:val="0"/>
          <w:sz w:val="22"/>
          <w:szCs w:val="22"/>
          <w:lang w:val="de-CH" w:eastAsia="de-DE" w:bidi="de-DE"/>
        </w:rPr>
        <w:t xml:space="preserve">Auch wenn die Sommerhitze draussen brennt, benötigen wir frische Luft für ein angenehmes Raumklima. </w:t>
      </w:r>
      <w:r w:rsidR="0099655F" w:rsidRPr="0099655F">
        <w:rPr>
          <w:rFonts w:ascii="VELUX Transform Office" w:eastAsia="Times New Roman" w:hAnsi="VELUX Transform Office" w:cstheme="minorHAnsi"/>
          <w:bCs/>
          <w:color w:val="auto"/>
          <w:spacing w:val="0"/>
          <w:sz w:val="22"/>
          <w:szCs w:val="22"/>
          <w:lang w:val="de-CH" w:eastAsia="de-DE" w:bidi="de-DE"/>
        </w:rPr>
        <w:t xml:space="preserve">Tagsüber sollten Fenster und Türen geschlossen </w:t>
      </w:r>
      <w:r w:rsidR="002464E2">
        <w:rPr>
          <w:rFonts w:ascii="VELUX Transform Office" w:eastAsia="Times New Roman" w:hAnsi="VELUX Transform Office" w:cstheme="minorHAnsi"/>
          <w:bCs/>
          <w:color w:val="auto"/>
          <w:spacing w:val="0"/>
          <w:sz w:val="22"/>
          <w:szCs w:val="22"/>
          <w:lang w:val="de-CH" w:eastAsia="de-DE" w:bidi="de-DE"/>
        </w:rPr>
        <w:t>bleiben</w:t>
      </w:r>
      <w:r w:rsidR="0099655F" w:rsidRPr="0099655F">
        <w:rPr>
          <w:rFonts w:ascii="VELUX Transform Office" w:eastAsia="Times New Roman" w:hAnsi="VELUX Transform Office" w:cstheme="minorHAnsi"/>
          <w:bCs/>
          <w:color w:val="auto"/>
          <w:spacing w:val="0"/>
          <w:sz w:val="22"/>
          <w:szCs w:val="22"/>
          <w:lang w:val="de-CH" w:eastAsia="de-DE" w:bidi="de-DE"/>
        </w:rPr>
        <w:t xml:space="preserve">, um die Hitze draussen zu halten. Aber keine Sorge, das bedeutet nicht, dass die frische Luft auf der Strecke bleibt. Die beste Zeit zum Lüften ist der frühe Morgen, der späte Abend oder die Nacht, wenn die Temperaturen draussen sinken. </w:t>
      </w:r>
      <w:r w:rsidR="00B82E56">
        <w:rPr>
          <w:rFonts w:ascii="VELUX Transform Office" w:eastAsia="Times New Roman" w:hAnsi="VELUX Transform Office" w:cstheme="minorHAnsi"/>
          <w:bCs/>
          <w:color w:val="auto"/>
          <w:spacing w:val="0"/>
          <w:sz w:val="22"/>
          <w:szCs w:val="22"/>
          <w:lang w:val="de-CH" w:eastAsia="de-DE" w:bidi="de-DE"/>
        </w:rPr>
        <w:t xml:space="preserve">Deutlich mehr als die Hälfte (62%) der befragten </w:t>
      </w:r>
      <w:proofErr w:type="spellStart"/>
      <w:proofErr w:type="gramStart"/>
      <w:r w:rsidR="00B82E56">
        <w:rPr>
          <w:rFonts w:ascii="VELUX Transform Office" w:eastAsia="Times New Roman" w:hAnsi="VELUX Transform Office" w:cstheme="minorHAnsi"/>
          <w:bCs/>
          <w:color w:val="auto"/>
          <w:spacing w:val="0"/>
          <w:sz w:val="22"/>
          <w:szCs w:val="22"/>
          <w:lang w:val="de-CH" w:eastAsia="de-DE" w:bidi="de-DE"/>
        </w:rPr>
        <w:t>Schweizer:innen</w:t>
      </w:r>
      <w:proofErr w:type="spellEnd"/>
      <w:proofErr w:type="gramEnd"/>
      <w:r w:rsidR="00B82E56">
        <w:rPr>
          <w:rFonts w:ascii="VELUX Transform Office" w:eastAsia="Times New Roman" w:hAnsi="VELUX Transform Office" w:cstheme="minorHAnsi"/>
          <w:bCs/>
          <w:color w:val="auto"/>
          <w:spacing w:val="0"/>
          <w:sz w:val="22"/>
          <w:szCs w:val="22"/>
          <w:lang w:val="de-CH" w:eastAsia="de-DE" w:bidi="de-DE"/>
        </w:rPr>
        <w:t xml:space="preserve"> sind sich gemäss</w:t>
      </w:r>
      <w:r>
        <w:rPr>
          <w:rFonts w:ascii="VELUX Transform Office" w:eastAsia="Times New Roman" w:hAnsi="VELUX Transform Office" w:cstheme="minorHAnsi"/>
          <w:bCs/>
          <w:color w:val="auto"/>
          <w:spacing w:val="0"/>
          <w:sz w:val="22"/>
          <w:szCs w:val="22"/>
          <w:lang w:val="de-CH" w:eastAsia="de-DE" w:bidi="de-DE"/>
        </w:rPr>
        <w:t xml:space="preserve"> der Velux</w:t>
      </w:r>
      <w:r w:rsidR="00D6225D">
        <w:rPr>
          <w:rFonts w:ascii="VELUX Transform Office" w:eastAsia="Times New Roman" w:hAnsi="VELUX Transform Office" w:cstheme="minorHAnsi"/>
          <w:bCs/>
          <w:color w:val="auto"/>
          <w:spacing w:val="0"/>
          <w:sz w:val="22"/>
          <w:szCs w:val="22"/>
          <w:lang w:val="de-CH" w:eastAsia="de-DE" w:bidi="de-DE"/>
        </w:rPr>
        <w:t>-</w:t>
      </w:r>
      <w:r>
        <w:rPr>
          <w:rFonts w:ascii="VELUX Transform Office" w:eastAsia="Times New Roman" w:hAnsi="VELUX Transform Office" w:cstheme="minorHAnsi"/>
          <w:bCs/>
          <w:color w:val="auto"/>
          <w:spacing w:val="0"/>
          <w:sz w:val="22"/>
          <w:szCs w:val="22"/>
          <w:lang w:val="de-CH" w:eastAsia="de-DE" w:bidi="de-DE"/>
        </w:rPr>
        <w:t>Studie</w:t>
      </w:r>
      <w:r w:rsidR="00B82E56">
        <w:rPr>
          <w:rFonts w:ascii="VELUX Transform Office" w:eastAsia="Times New Roman" w:hAnsi="VELUX Transform Office" w:cstheme="minorHAnsi"/>
          <w:bCs/>
          <w:color w:val="auto"/>
          <w:spacing w:val="0"/>
          <w:sz w:val="22"/>
          <w:szCs w:val="22"/>
          <w:lang w:val="de-CH" w:eastAsia="de-DE" w:bidi="de-DE"/>
        </w:rPr>
        <w:t xml:space="preserve"> bewusst, dass frische Luft positiv zu </w:t>
      </w:r>
      <w:r w:rsidR="002464E2">
        <w:rPr>
          <w:rFonts w:ascii="VELUX Transform Office" w:eastAsia="Times New Roman" w:hAnsi="VELUX Transform Office" w:cstheme="minorHAnsi"/>
          <w:bCs/>
          <w:color w:val="auto"/>
          <w:spacing w:val="0"/>
          <w:sz w:val="22"/>
          <w:szCs w:val="22"/>
          <w:lang w:val="de-CH" w:eastAsia="de-DE" w:bidi="de-DE"/>
        </w:rPr>
        <w:t xml:space="preserve">ihrem </w:t>
      </w:r>
      <w:r w:rsidR="00B82E56">
        <w:rPr>
          <w:rFonts w:ascii="VELUX Transform Office" w:eastAsia="Times New Roman" w:hAnsi="VELUX Transform Office" w:cstheme="minorHAnsi"/>
          <w:bCs/>
          <w:color w:val="auto"/>
          <w:spacing w:val="0"/>
          <w:sz w:val="22"/>
          <w:szCs w:val="22"/>
          <w:lang w:val="de-CH" w:eastAsia="de-DE" w:bidi="de-DE"/>
        </w:rPr>
        <w:t xml:space="preserve">Wohlbefinden und </w:t>
      </w:r>
      <w:r w:rsidR="002464E2">
        <w:rPr>
          <w:rFonts w:ascii="VELUX Transform Office" w:eastAsia="Times New Roman" w:hAnsi="VELUX Transform Office" w:cstheme="minorHAnsi"/>
          <w:bCs/>
          <w:color w:val="auto"/>
          <w:spacing w:val="0"/>
          <w:sz w:val="22"/>
          <w:szCs w:val="22"/>
          <w:lang w:val="de-CH" w:eastAsia="de-DE" w:bidi="de-DE"/>
        </w:rPr>
        <w:t xml:space="preserve">der </w:t>
      </w:r>
      <w:r w:rsidR="00B82E56">
        <w:rPr>
          <w:rFonts w:ascii="VELUX Transform Office" w:eastAsia="Times New Roman" w:hAnsi="VELUX Transform Office" w:cstheme="minorHAnsi"/>
          <w:bCs/>
          <w:color w:val="auto"/>
          <w:spacing w:val="0"/>
          <w:sz w:val="22"/>
          <w:szCs w:val="22"/>
          <w:lang w:val="de-CH" w:eastAsia="de-DE" w:bidi="de-DE"/>
        </w:rPr>
        <w:t xml:space="preserve">Gesundheit beiträgt. Dennoch geben nur 48% an, </w:t>
      </w:r>
      <w:r>
        <w:rPr>
          <w:rFonts w:ascii="VELUX Transform Office" w:eastAsia="Times New Roman" w:hAnsi="VELUX Transform Office" w:cstheme="minorHAnsi"/>
          <w:bCs/>
          <w:color w:val="auto"/>
          <w:spacing w:val="0"/>
          <w:sz w:val="22"/>
          <w:szCs w:val="22"/>
          <w:lang w:val="de-CH" w:eastAsia="de-DE" w:bidi="de-DE"/>
        </w:rPr>
        <w:t>über die</w:t>
      </w:r>
      <w:r w:rsidR="00B82E56">
        <w:rPr>
          <w:rFonts w:ascii="VELUX Transform Office" w:eastAsia="Times New Roman" w:hAnsi="VELUX Transform Office" w:cstheme="minorHAnsi"/>
          <w:bCs/>
          <w:color w:val="auto"/>
          <w:spacing w:val="0"/>
          <w:sz w:val="22"/>
          <w:szCs w:val="22"/>
          <w:lang w:val="de-CH" w:eastAsia="de-DE" w:bidi="de-DE"/>
        </w:rPr>
        <w:t xml:space="preserve"> Wichtigkeit von richtigem Lüften und einer angemessenen Luftzirkulation in Innenräumen </w:t>
      </w:r>
      <w:r>
        <w:rPr>
          <w:rFonts w:ascii="VELUX Transform Office" w:eastAsia="Times New Roman" w:hAnsi="VELUX Transform Office" w:cstheme="minorHAnsi"/>
          <w:bCs/>
          <w:color w:val="auto"/>
          <w:spacing w:val="0"/>
          <w:sz w:val="22"/>
          <w:szCs w:val="22"/>
          <w:lang w:val="de-CH" w:eastAsia="de-DE" w:bidi="de-DE"/>
        </w:rPr>
        <w:t>Bescheid zu wissen</w:t>
      </w:r>
      <w:r w:rsidR="00B82E56">
        <w:rPr>
          <w:rFonts w:ascii="VELUX Transform Office" w:eastAsia="Times New Roman" w:hAnsi="VELUX Transform Office" w:cstheme="minorHAnsi"/>
          <w:bCs/>
          <w:color w:val="auto"/>
          <w:spacing w:val="0"/>
          <w:sz w:val="22"/>
          <w:szCs w:val="22"/>
          <w:lang w:val="de-CH" w:eastAsia="de-DE" w:bidi="de-DE"/>
        </w:rPr>
        <w:t xml:space="preserve">. </w:t>
      </w:r>
      <w:r>
        <w:rPr>
          <w:rFonts w:ascii="VELUX Transform Office" w:eastAsia="Times New Roman" w:hAnsi="VELUX Transform Office" w:cstheme="minorHAnsi"/>
          <w:bCs/>
          <w:color w:val="auto"/>
          <w:spacing w:val="0"/>
          <w:sz w:val="22"/>
          <w:szCs w:val="22"/>
          <w:lang w:val="de-CH" w:eastAsia="de-DE" w:bidi="de-DE"/>
        </w:rPr>
        <w:t>Clevere</w:t>
      </w:r>
      <w:r w:rsidR="00B82E56">
        <w:rPr>
          <w:rFonts w:ascii="VELUX Transform Office" w:eastAsia="Times New Roman" w:hAnsi="VELUX Transform Office" w:cstheme="minorHAnsi"/>
          <w:bCs/>
          <w:color w:val="auto"/>
          <w:spacing w:val="0"/>
          <w:sz w:val="22"/>
          <w:szCs w:val="22"/>
          <w:lang w:val="de-CH" w:eastAsia="de-DE" w:bidi="de-DE"/>
        </w:rPr>
        <w:t xml:space="preserve"> Trick</w:t>
      </w:r>
      <w:r>
        <w:rPr>
          <w:rFonts w:ascii="VELUX Transform Office" w:eastAsia="Times New Roman" w:hAnsi="VELUX Transform Office" w:cstheme="minorHAnsi"/>
          <w:bCs/>
          <w:color w:val="auto"/>
          <w:spacing w:val="0"/>
          <w:sz w:val="22"/>
          <w:szCs w:val="22"/>
          <w:lang w:val="de-CH" w:eastAsia="de-DE" w:bidi="de-DE"/>
        </w:rPr>
        <w:t>s</w:t>
      </w:r>
      <w:r w:rsidR="00B82E56">
        <w:rPr>
          <w:rFonts w:ascii="VELUX Transform Office" w:eastAsia="Times New Roman" w:hAnsi="VELUX Transform Office" w:cstheme="minorHAnsi"/>
          <w:bCs/>
          <w:color w:val="auto"/>
          <w:spacing w:val="0"/>
          <w:sz w:val="22"/>
          <w:szCs w:val="22"/>
          <w:lang w:val="de-CH" w:eastAsia="de-DE" w:bidi="de-DE"/>
        </w:rPr>
        <w:t xml:space="preserve"> </w:t>
      </w:r>
      <w:r>
        <w:rPr>
          <w:rFonts w:ascii="VELUX Transform Office" w:eastAsia="Times New Roman" w:hAnsi="VELUX Transform Office" w:cstheme="minorHAnsi"/>
          <w:bCs/>
          <w:color w:val="auto"/>
          <w:spacing w:val="0"/>
          <w:sz w:val="22"/>
          <w:szCs w:val="22"/>
          <w:lang w:val="de-CH" w:eastAsia="de-DE" w:bidi="de-DE"/>
        </w:rPr>
        <w:t xml:space="preserve">sind der Kamineffekt und das Querlüften: Beim Kamineffekt werden </w:t>
      </w:r>
      <w:r w:rsidR="0099655F" w:rsidRPr="0099655F">
        <w:rPr>
          <w:rFonts w:ascii="VELUX Transform Office" w:eastAsia="Times New Roman" w:hAnsi="VELUX Transform Office" w:cstheme="minorHAnsi"/>
          <w:bCs/>
          <w:color w:val="auto"/>
          <w:spacing w:val="0"/>
          <w:sz w:val="22"/>
          <w:szCs w:val="22"/>
          <w:lang w:val="de-CH" w:eastAsia="de-DE" w:bidi="de-DE"/>
        </w:rPr>
        <w:t xml:space="preserve">Fenster in verschiedenen Stockwerken </w:t>
      </w:r>
      <w:r>
        <w:rPr>
          <w:rFonts w:ascii="VELUX Transform Office" w:eastAsia="Times New Roman" w:hAnsi="VELUX Transform Office" w:cstheme="minorHAnsi"/>
          <w:bCs/>
          <w:color w:val="auto"/>
          <w:spacing w:val="0"/>
          <w:sz w:val="22"/>
          <w:szCs w:val="22"/>
          <w:lang w:val="de-CH" w:eastAsia="de-DE" w:bidi="de-DE"/>
        </w:rPr>
        <w:t>geöffnet um</w:t>
      </w:r>
      <w:r w:rsidR="0099655F" w:rsidRPr="0099655F">
        <w:rPr>
          <w:rFonts w:ascii="VELUX Transform Office" w:eastAsia="Times New Roman" w:hAnsi="VELUX Transform Office" w:cstheme="minorHAnsi"/>
          <w:bCs/>
          <w:color w:val="auto"/>
          <w:spacing w:val="0"/>
          <w:sz w:val="22"/>
          <w:szCs w:val="22"/>
          <w:lang w:val="de-CH" w:eastAsia="de-DE" w:bidi="de-DE"/>
        </w:rPr>
        <w:t xml:space="preserve"> oben die warme Luft abziehen</w:t>
      </w:r>
      <w:r>
        <w:rPr>
          <w:rFonts w:ascii="VELUX Transform Office" w:eastAsia="Times New Roman" w:hAnsi="VELUX Transform Office" w:cstheme="minorHAnsi"/>
          <w:bCs/>
          <w:color w:val="auto"/>
          <w:spacing w:val="0"/>
          <w:sz w:val="22"/>
          <w:szCs w:val="22"/>
          <w:lang w:val="de-CH" w:eastAsia="de-DE" w:bidi="de-DE"/>
        </w:rPr>
        <w:t xml:space="preserve"> zu</w:t>
      </w:r>
      <w:r w:rsidR="0099655F" w:rsidRPr="0099655F">
        <w:rPr>
          <w:rFonts w:ascii="VELUX Transform Office" w:eastAsia="Times New Roman" w:hAnsi="VELUX Transform Office" w:cstheme="minorHAnsi"/>
          <w:bCs/>
          <w:color w:val="auto"/>
          <w:spacing w:val="0"/>
          <w:sz w:val="22"/>
          <w:szCs w:val="22"/>
          <w:lang w:val="de-CH" w:eastAsia="de-DE" w:bidi="de-DE"/>
        </w:rPr>
        <w:t xml:space="preserve"> lassen, während unten angenehm kühle Luft nachströmt</w:t>
      </w:r>
      <w:r w:rsidR="0099655F" w:rsidRPr="00A91DF0">
        <w:rPr>
          <w:rFonts w:ascii="VELUX Transform Office" w:eastAsia="Times New Roman" w:hAnsi="VELUX Transform Office" w:cstheme="minorHAnsi"/>
          <w:bCs/>
          <w:color w:val="auto"/>
          <w:spacing w:val="0"/>
          <w:sz w:val="22"/>
          <w:szCs w:val="22"/>
          <w:lang w:val="de-CH" w:eastAsia="de-DE" w:bidi="de-DE"/>
        </w:rPr>
        <w:t xml:space="preserve">. </w:t>
      </w:r>
      <w:r w:rsidR="00D6225D" w:rsidRPr="00A91DF0">
        <w:rPr>
          <w:rFonts w:ascii="VELUX Transform Office" w:eastAsia="Times New Roman" w:hAnsi="VELUX Transform Office" w:cstheme="minorHAnsi"/>
          <w:bCs/>
          <w:color w:val="auto"/>
          <w:spacing w:val="0"/>
          <w:sz w:val="22"/>
          <w:szCs w:val="22"/>
          <w:lang w:val="de-CH" w:eastAsia="de-DE" w:bidi="de-DE"/>
        </w:rPr>
        <w:t>Wer zudem die Fenster auf unterschiedlichen Seiten des Wohnraums gleichzeitig öffnet, kann dank</w:t>
      </w:r>
      <w:r w:rsidRPr="00A91DF0">
        <w:rPr>
          <w:rFonts w:ascii="VELUX Transform Office" w:eastAsia="Times New Roman" w:hAnsi="VELUX Transform Office" w:cstheme="minorHAnsi"/>
          <w:bCs/>
          <w:color w:val="auto"/>
          <w:spacing w:val="0"/>
          <w:sz w:val="22"/>
          <w:szCs w:val="22"/>
          <w:lang w:val="de-CH" w:eastAsia="de-DE" w:bidi="de-DE"/>
        </w:rPr>
        <w:t xml:space="preserve"> Querlüftung </w:t>
      </w:r>
      <w:r w:rsidR="00D6225D" w:rsidRPr="00A91DF0">
        <w:rPr>
          <w:rFonts w:ascii="VELUX Transform Office" w:eastAsia="Times New Roman" w:hAnsi="VELUX Transform Office" w:cstheme="minorHAnsi"/>
          <w:bCs/>
          <w:color w:val="auto"/>
          <w:spacing w:val="0"/>
          <w:sz w:val="22"/>
          <w:szCs w:val="22"/>
          <w:lang w:val="de-CH" w:eastAsia="de-DE" w:bidi="de-DE"/>
        </w:rPr>
        <w:t xml:space="preserve">die </w:t>
      </w:r>
      <w:r w:rsidRPr="00A91DF0">
        <w:rPr>
          <w:rFonts w:ascii="VELUX Transform Office" w:eastAsia="Times New Roman" w:hAnsi="VELUX Transform Office" w:cstheme="minorHAnsi"/>
          <w:bCs/>
          <w:color w:val="auto"/>
          <w:spacing w:val="0"/>
          <w:sz w:val="22"/>
          <w:szCs w:val="22"/>
          <w:lang w:val="de-CH" w:eastAsia="de-DE" w:bidi="de-DE"/>
        </w:rPr>
        <w:t xml:space="preserve">über den Tag erwärmte Luft gegen frische, kühle Abendluft </w:t>
      </w:r>
      <w:r w:rsidR="00A91DF0">
        <w:rPr>
          <w:rFonts w:ascii="VELUX Transform Office" w:eastAsia="Times New Roman" w:hAnsi="VELUX Transform Office" w:cstheme="minorHAnsi"/>
          <w:bCs/>
          <w:color w:val="auto"/>
          <w:spacing w:val="0"/>
          <w:sz w:val="22"/>
          <w:szCs w:val="22"/>
          <w:lang w:val="de-CH" w:eastAsia="de-DE" w:bidi="de-DE"/>
        </w:rPr>
        <w:t>austauschen</w:t>
      </w:r>
      <w:r>
        <w:rPr>
          <w:rFonts w:ascii="VELUX Transform Office" w:eastAsia="Times New Roman" w:hAnsi="VELUX Transform Office" w:cstheme="minorHAnsi"/>
          <w:bCs/>
          <w:color w:val="auto"/>
          <w:spacing w:val="0"/>
          <w:sz w:val="22"/>
          <w:szCs w:val="22"/>
          <w:lang w:val="de-CH" w:eastAsia="de-DE" w:bidi="de-DE"/>
        </w:rPr>
        <w:t xml:space="preserve">. </w:t>
      </w:r>
      <w:r w:rsidRPr="0099655F">
        <w:rPr>
          <w:rFonts w:ascii="VELUX Transform Office" w:eastAsia="Times New Roman" w:hAnsi="VELUX Transform Office" w:cstheme="minorHAnsi"/>
          <w:bCs/>
          <w:color w:val="auto"/>
          <w:spacing w:val="0"/>
          <w:sz w:val="22"/>
          <w:szCs w:val="22"/>
          <w:lang w:val="de-CH" w:eastAsia="de-DE" w:bidi="de-DE"/>
        </w:rPr>
        <w:t>So wird es zu Hause schnell wieder frisch und luftig.</w:t>
      </w:r>
      <w:bookmarkStart w:id="0" w:name="_GoBack"/>
      <w:bookmarkEnd w:id="0"/>
    </w:p>
    <w:p w14:paraId="78F19C36" w14:textId="73A5812D" w:rsidR="00A0714E" w:rsidRPr="00807157" w:rsidRDefault="00A0714E"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4C4A6A9B" w14:textId="17D45001" w:rsidR="00A0714E" w:rsidRPr="00A0714E" w:rsidRDefault="00A0714E" w:rsidP="00C81380">
      <w:pPr>
        <w:pStyle w:val="CBody911reg10BaselineLANGUAGE"/>
        <w:spacing w:line="276" w:lineRule="auto"/>
        <w:jc w:val="both"/>
        <w:rPr>
          <w:rFonts w:ascii="VELUX Transform Office" w:eastAsia="Times New Roman" w:hAnsi="VELUX Transform Office" w:cstheme="minorHAnsi"/>
          <w:b/>
          <w:bCs/>
          <w:color w:val="auto"/>
          <w:spacing w:val="0"/>
          <w:sz w:val="22"/>
          <w:szCs w:val="22"/>
          <w:lang w:val="de-CH" w:eastAsia="de-DE" w:bidi="de-DE"/>
        </w:rPr>
      </w:pPr>
      <w:r w:rsidRPr="00A0714E">
        <w:rPr>
          <w:rFonts w:ascii="VELUX Transform Office" w:eastAsia="Times New Roman" w:hAnsi="VELUX Transform Office" w:cstheme="minorHAnsi"/>
          <w:b/>
          <w:bCs/>
          <w:color w:val="auto"/>
          <w:spacing w:val="0"/>
          <w:sz w:val="22"/>
          <w:szCs w:val="22"/>
          <w:lang w:val="de-CH" w:eastAsia="de-DE" w:bidi="de-DE"/>
        </w:rPr>
        <w:t>Smarter Schutz für automatisch optimiertes Raumklima</w:t>
      </w:r>
    </w:p>
    <w:p w14:paraId="36A81FAF" w14:textId="11CCFED3" w:rsidR="00A0714E" w:rsidRDefault="00A0714E"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r>
        <w:rPr>
          <w:rFonts w:ascii="VELUX Transform Office" w:eastAsia="Times New Roman" w:hAnsi="VELUX Transform Office" w:cstheme="minorHAnsi"/>
          <w:bCs/>
          <w:color w:val="auto"/>
          <w:spacing w:val="0"/>
          <w:sz w:val="22"/>
          <w:szCs w:val="22"/>
          <w:lang w:val="de-CH" w:eastAsia="de-DE" w:bidi="de-DE"/>
        </w:rPr>
        <w:t xml:space="preserve">Besonders komfortabel gelingt der Schutz vor Hitze im Dachgeschoss durch den Einsatz von Smart-Home-Systemen. </w:t>
      </w:r>
      <w:r w:rsidR="008D722E">
        <w:rPr>
          <w:rFonts w:ascii="VELUX Transform Office" w:eastAsia="Times New Roman" w:hAnsi="VELUX Transform Office" w:cstheme="minorHAnsi"/>
          <w:bCs/>
          <w:color w:val="auto"/>
          <w:spacing w:val="0"/>
          <w:sz w:val="22"/>
          <w:szCs w:val="22"/>
          <w:lang w:val="de-CH" w:eastAsia="de-DE" w:bidi="de-DE"/>
        </w:rPr>
        <w:t xml:space="preserve">Laut der Studie von Velux </w:t>
      </w:r>
      <w:r w:rsidR="00B82E56">
        <w:rPr>
          <w:rFonts w:ascii="VELUX Transform Office" w:eastAsia="Times New Roman" w:hAnsi="VELUX Transform Office" w:cstheme="minorHAnsi"/>
          <w:bCs/>
          <w:color w:val="auto"/>
          <w:spacing w:val="0"/>
          <w:sz w:val="22"/>
          <w:szCs w:val="22"/>
          <w:lang w:val="de-CH" w:eastAsia="de-DE" w:bidi="de-DE"/>
        </w:rPr>
        <w:t xml:space="preserve">haben 62% der </w:t>
      </w:r>
      <w:proofErr w:type="spellStart"/>
      <w:proofErr w:type="gramStart"/>
      <w:r w:rsidR="00B82E56">
        <w:rPr>
          <w:rFonts w:ascii="VELUX Transform Office" w:eastAsia="Times New Roman" w:hAnsi="VELUX Transform Office" w:cstheme="minorHAnsi"/>
          <w:bCs/>
          <w:color w:val="auto"/>
          <w:spacing w:val="0"/>
          <w:sz w:val="22"/>
          <w:szCs w:val="22"/>
          <w:lang w:val="de-CH" w:eastAsia="de-DE" w:bidi="de-DE"/>
        </w:rPr>
        <w:t>Schweizer:innen</w:t>
      </w:r>
      <w:proofErr w:type="spellEnd"/>
      <w:proofErr w:type="gramEnd"/>
      <w:r w:rsidR="00B82E56">
        <w:rPr>
          <w:rFonts w:ascii="VELUX Transform Office" w:eastAsia="Times New Roman" w:hAnsi="VELUX Transform Office" w:cstheme="minorHAnsi"/>
          <w:bCs/>
          <w:color w:val="auto"/>
          <w:spacing w:val="0"/>
          <w:sz w:val="22"/>
          <w:szCs w:val="22"/>
          <w:lang w:val="de-CH" w:eastAsia="de-DE" w:bidi="de-DE"/>
        </w:rPr>
        <w:t xml:space="preserve"> Smart Home Geräte zu Hause installiert und immerhin 14% gaben an, smarte Geräte extra für eine bessere Energieeffizienz angeschafft zu haben. Mit Velux </w:t>
      </w:r>
      <w:proofErr w:type="spellStart"/>
      <w:r w:rsidR="00B82E56">
        <w:rPr>
          <w:rFonts w:ascii="VELUX Transform Office" w:eastAsia="Times New Roman" w:hAnsi="VELUX Transform Office" w:cstheme="minorHAnsi"/>
          <w:bCs/>
          <w:color w:val="auto"/>
          <w:spacing w:val="0"/>
          <w:sz w:val="22"/>
          <w:szCs w:val="22"/>
          <w:lang w:val="de-CH" w:eastAsia="de-DE" w:bidi="de-DE"/>
        </w:rPr>
        <w:t>Active</w:t>
      </w:r>
      <w:proofErr w:type="spellEnd"/>
      <w:r w:rsidR="00B82E56">
        <w:rPr>
          <w:rFonts w:ascii="VELUX Transform Office" w:eastAsia="Times New Roman" w:hAnsi="VELUX Transform Office" w:cstheme="minorHAnsi"/>
          <w:bCs/>
          <w:color w:val="auto"/>
          <w:spacing w:val="0"/>
          <w:sz w:val="22"/>
          <w:szCs w:val="22"/>
          <w:lang w:val="de-CH" w:eastAsia="de-DE" w:bidi="de-DE"/>
        </w:rPr>
        <w:t xml:space="preserve"> bietet Velux eine solche Lösung speziell für elektrisch- und solarbetriebene Dachfenster, Rollläden und Hitzeschutzprodukte an. </w:t>
      </w:r>
      <w:r>
        <w:rPr>
          <w:rFonts w:ascii="VELUX Transform Office" w:eastAsia="Times New Roman" w:hAnsi="VELUX Transform Office" w:cstheme="minorHAnsi"/>
          <w:bCs/>
          <w:color w:val="auto"/>
          <w:spacing w:val="0"/>
          <w:sz w:val="22"/>
          <w:szCs w:val="22"/>
          <w:lang w:val="de-CH" w:eastAsia="de-DE" w:bidi="de-DE"/>
        </w:rPr>
        <w:t>Intelligente Sensoren überwachen Temperatur, Luftfeuchtigkeit und CO</w:t>
      </w:r>
      <w:r w:rsidRPr="00A0714E">
        <w:rPr>
          <w:rFonts w:ascii="VELUX Transform Office" w:eastAsia="Times New Roman" w:hAnsi="VELUX Transform Office" w:cstheme="minorHAnsi"/>
          <w:bCs/>
          <w:color w:val="auto"/>
          <w:spacing w:val="0"/>
          <w:sz w:val="22"/>
          <w:szCs w:val="22"/>
          <w:vertAlign w:val="subscript"/>
          <w:lang w:val="de-CH" w:eastAsia="de-DE" w:bidi="de-DE"/>
        </w:rPr>
        <w:t>2</w:t>
      </w:r>
      <w:r>
        <w:rPr>
          <w:rFonts w:ascii="VELUX Transform Office" w:eastAsia="Times New Roman" w:hAnsi="VELUX Transform Office" w:cstheme="minorHAnsi"/>
          <w:bCs/>
          <w:color w:val="auto"/>
          <w:spacing w:val="0"/>
          <w:sz w:val="22"/>
          <w:szCs w:val="22"/>
          <w:lang w:val="de-CH" w:eastAsia="de-DE" w:bidi="de-DE"/>
        </w:rPr>
        <w:t xml:space="preserve">-Konzentration im Raum und steuern unter Berücksichtigung aktueller Wetterdaten Dachfenster und Zubehör automatisch. Der Hitzeschutz fährt von selbst aus, bevor es heiss wird und schützt das Dachgeschoss vor Überhitzung. Zudem lässt sich das System einfach über einen Abwesenheitsschalter deaktivieren und auch individuell über das Smartphone steuern. </w:t>
      </w:r>
    </w:p>
    <w:p w14:paraId="1AD9AB99" w14:textId="049334DD" w:rsidR="00B82E56" w:rsidRDefault="00B82E56" w:rsidP="00B82E56">
      <w:pPr>
        <w:spacing w:line="276" w:lineRule="auto"/>
        <w:jc w:val="both"/>
        <w:rPr>
          <w:rFonts w:cstheme="minorHAnsi"/>
          <w:bCs/>
          <w:sz w:val="22"/>
          <w:szCs w:val="22"/>
          <w:lang w:val="de-CH"/>
        </w:rPr>
      </w:pPr>
    </w:p>
    <w:p w14:paraId="5512EF23" w14:textId="77777777" w:rsidR="00B82E56" w:rsidRPr="00A0714E" w:rsidRDefault="00B82E56" w:rsidP="00B82E56">
      <w:pPr>
        <w:spacing w:line="276" w:lineRule="auto"/>
        <w:jc w:val="both"/>
        <w:rPr>
          <w:rFonts w:cstheme="minorHAnsi"/>
          <w:b/>
          <w:bCs/>
          <w:sz w:val="22"/>
          <w:szCs w:val="22"/>
          <w:lang w:val="de-CH"/>
        </w:rPr>
      </w:pPr>
      <w:r w:rsidRPr="00A0714E">
        <w:rPr>
          <w:rFonts w:cstheme="minorHAnsi"/>
          <w:b/>
          <w:bCs/>
          <w:sz w:val="22"/>
          <w:szCs w:val="22"/>
          <w:lang w:val="de-CH"/>
        </w:rPr>
        <w:t>Passende Lösungen je nach Raumnutzung</w:t>
      </w:r>
    </w:p>
    <w:p w14:paraId="526CE88E" w14:textId="208F762F" w:rsidR="00B82E56" w:rsidRDefault="00B82E56"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r>
        <w:rPr>
          <w:rFonts w:ascii="VELUX Transform Office" w:eastAsia="Times New Roman" w:hAnsi="VELUX Transform Office" w:cstheme="minorHAnsi"/>
          <w:bCs/>
          <w:color w:val="auto"/>
          <w:spacing w:val="0"/>
          <w:sz w:val="22"/>
          <w:szCs w:val="22"/>
          <w:lang w:val="de-CH" w:eastAsia="de-DE" w:bidi="de-DE"/>
        </w:rPr>
        <w:t>Je nach Raumnutzung und gewünschter Funktion gibt es drei Lösungen, die besonders effizienten Schutz vor der Hitze bieten. Rollläden schirmen mit ihre</w:t>
      </w:r>
      <w:r w:rsidR="00A875D5">
        <w:rPr>
          <w:rFonts w:ascii="VELUX Transform Office" w:eastAsia="Times New Roman" w:hAnsi="VELUX Transform Office" w:cstheme="minorHAnsi"/>
          <w:bCs/>
          <w:color w:val="auto"/>
          <w:spacing w:val="0"/>
          <w:sz w:val="22"/>
          <w:szCs w:val="22"/>
          <w:lang w:val="de-CH" w:eastAsia="de-DE" w:bidi="de-DE"/>
        </w:rPr>
        <w:t>m Aluminiumgehäuse</w:t>
      </w:r>
      <w:r>
        <w:rPr>
          <w:rFonts w:ascii="VELUX Transform Office" w:eastAsia="Times New Roman" w:hAnsi="VELUX Transform Office" w:cstheme="minorHAnsi"/>
          <w:bCs/>
          <w:color w:val="auto"/>
          <w:spacing w:val="0"/>
          <w:sz w:val="22"/>
          <w:szCs w:val="22"/>
          <w:lang w:val="de-CH" w:eastAsia="de-DE" w:bidi="de-DE"/>
        </w:rPr>
        <w:t xml:space="preserve"> das Dachfenster komplett vor der Sonnenstrahlung ab. Damit halten sie nicht nur die Hitze am effektivsten ab, sondern verdunkeln den Raum vollständig und schützen zudem vor Lärm. Das macht sie zur idealen Lösung etwa für Schlafzimmer. Darüber hinaus reduzieren Rollläden Regen- und Hagelgeräusche, bieten Einbruchschutz und halten im Winter die Wärme im Raum.</w:t>
      </w:r>
    </w:p>
    <w:p w14:paraId="62395A53" w14:textId="77777777" w:rsidR="00A91DF0" w:rsidRDefault="00A91DF0"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516E753E" w14:textId="6776C855" w:rsidR="000C5ED5" w:rsidRDefault="000C5ED5"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r>
        <w:rPr>
          <w:rFonts w:ascii="VELUX Transform Office" w:eastAsia="Times New Roman" w:hAnsi="VELUX Transform Office" w:cstheme="minorHAnsi"/>
          <w:bCs/>
          <w:color w:val="auto"/>
          <w:spacing w:val="0"/>
          <w:sz w:val="22"/>
          <w:szCs w:val="22"/>
          <w:lang w:val="de-CH" w:eastAsia="de-DE" w:bidi="de-DE"/>
        </w:rPr>
        <w:lastRenderedPageBreak/>
        <w:t xml:space="preserve">Neben dieser Ganzjahreslösung stellen die Hitzeschutz- und Sonnenschutz-Markisetten interessante Alternativen für die heissen und hellen Sommermonate dar. Das wetterbeständige, lichtundurchlässige Gewebe der Hitzeschutz-Markisette liegt dezent aussen vor der Scheibe und hält die energiereichen Sonnenstrahlen fern. Räume, in denen Tageslicht essenziell ist, profitieren dagegen von speziellen Tageslicht-Markisetten, deren transparentes Gewebe die Hitze zurückhält, das Tageslicht aber dennoch durchlässt. </w:t>
      </w:r>
    </w:p>
    <w:p w14:paraId="52F05E43" w14:textId="6A5D1411" w:rsidR="000C5ED5" w:rsidRDefault="000C5ED5"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0FD7C751" w14:textId="2EE93835" w:rsidR="000C5ED5" w:rsidRDefault="000C5ED5"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r>
        <w:rPr>
          <w:rFonts w:ascii="VELUX Transform Office" w:eastAsia="Times New Roman" w:hAnsi="VELUX Transform Office" w:cstheme="minorHAnsi"/>
          <w:bCs/>
          <w:color w:val="auto"/>
          <w:spacing w:val="0"/>
          <w:sz w:val="22"/>
          <w:szCs w:val="22"/>
          <w:lang w:val="de-CH" w:eastAsia="de-DE" w:bidi="de-DE"/>
        </w:rPr>
        <w:t xml:space="preserve">Den für das eigene Dachfenster passenden Hitzeschutz ermittelt man über das Typenschild, welches sich bei geöffnetem Fenster rechts oder links hinter der Griffleiste befindet. Mehr Informationen zu einem angenehmen Sommer im Dachgeschoss finden sich unter </w:t>
      </w:r>
      <w:hyperlink r:id="rId11" w:history="1">
        <w:r w:rsidRPr="004C2467">
          <w:rPr>
            <w:rStyle w:val="Hyperlink"/>
            <w:rFonts w:eastAsia="Times New Roman" w:cstheme="minorHAnsi"/>
            <w:bCs/>
            <w:spacing w:val="0"/>
            <w:sz w:val="22"/>
            <w:szCs w:val="22"/>
            <w:lang w:val="de-CH" w:eastAsia="de-DE" w:bidi="de-DE"/>
          </w:rPr>
          <w:t>www.velux.ch/hitzeschutz</w:t>
        </w:r>
      </w:hyperlink>
      <w:r>
        <w:rPr>
          <w:rFonts w:ascii="VELUX Transform Office" w:eastAsia="Times New Roman" w:hAnsi="VELUX Transform Office" w:cstheme="minorHAnsi"/>
          <w:bCs/>
          <w:color w:val="auto"/>
          <w:spacing w:val="0"/>
          <w:sz w:val="22"/>
          <w:szCs w:val="22"/>
          <w:lang w:val="de-CH" w:eastAsia="de-DE" w:bidi="de-DE"/>
        </w:rPr>
        <w:t xml:space="preserve">. </w:t>
      </w:r>
    </w:p>
    <w:p w14:paraId="37227D6F" w14:textId="77777777" w:rsidR="00B82E56" w:rsidRDefault="00B82E56"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1087DCCB" w14:textId="472E169C" w:rsidR="00973DFD" w:rsidRDefault="00973DFD"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4E2647B9" w14:textId="07A7F687" w:rsidR="00973DFD" w:rsidRPr="008D722E" w:rsidRDefault="00D634BA" w:rsidP="00D634BA">
      <w:pPr>
        <w:pStyle w:val="CBody911reg10BaselineLANGUAGE"/>
        <w:pBdr>
          <w:top w:val="single" w:sz="4" w:space="1" w:color="auto"/>
          <w:left w:val="single" w:sz="4" w:space="4" w:color="auto"/>
          <w:bottom w:val="single" w:sz="4" w:space="1" w:color="auto"/>
          <w:right w:val="single" w:sz="4" w:space="4" w:color="auto"/>
        </w:pBdr>
        <w:spacing w:line="276" w:lineRule="auto"/>
        <w:jc w:val="both"/>
        <w:rPr>
          <w:rFonts w:ascii="VELUX Transform Office" w:eastAsia="Times New Roman" w:hAnsi="VELUX Transform Office" w:cstheme="minorHAnsi"/>
          <w:b/>
          <w:bCs/>
          <w:color w:val="auto"/>
          <w:spacing w:val="0"/>
          <w:sz w:val="22"/>
          <w:szCs w:val="22"/>
          <w:lang w:val="de-CH" w:eastAsia="de-DE" w:bidi="de-DE"/>
        </w:rPr>
      </w:pPr>
      <w:r w:rsidRPr="008D722E">
        <w:rPr>
          <w:rFonts w:ascii="VELUX Transform Office" w:eastAsia="Times New Roman" w:hAnsi="VELUX Transform Office" w:cstheme="minorHAnsi"/>
          <w:b/>
          <w:bCs/>
          <w:color w:val="auto"/>
          <w:spacing w:val="0"/>
          <w:sz w:val="22"/>
          <w:szCs w:val="22"/>
          <w:lang w:val="de-CH" w:eastAsia="de-DE" w:bidi="de-DE"/>
        </w:rPr>
        <w:t xml:space="preserve">Über </w:t>
      </w:r>
      <w:r w:rsidR="0095685D" w:rsidRPr="008D722E">
        <w:rPr>
          <w:rFonts w:ascii="VELUX Transform Office" w:eastAsia="Times New Roman" w:hAnsi="VELUX Transform Office" w:cstheme="minorHAnsi"/>
          <w:b/>
          <w:bCs/>
          <w:color w:val="auto"/>
          <w:spacing w:val="0"/>
          <w:sz w:val="22"/>
          <w:szCs w:val="22"/>
          <w:lang w:val="de-CH" w:eastAsia="de-DE" w:bidi="de-DE"/>
        </w:rPr>
        <w:t>die Studie</w:t>
      </w:r>
    </w:p>
    <w:p w14:paraId="1D35AEE8" w14:textId="37006875" w:rsidR="00D634BA" w:rsidRDefault="00D634BA" w:rsidP="00D634BA">
      <w:pPr>
        <w:pStyle w:val="CBody911reg10BaselineLANGUAGE"/>
        <w:pBdr>
          <w:top w:val="single" w:sz="4" w:space="1" w:color="auto"/>
          <w:left w:val="single" w:sz="4" w:space="4" w:color="auto"/>
          <w:bottom w:val="single" w:sz="4" w:space="1" w:color="auto"/>
          <w:right w:val="single" w:sz="4" w:space="4" w:color="auto"/>
        </w:pBdr>
        <w:spacing w:line="276" w:lineRule="auto"/>
        <w:jc w:val="both"/>
        <w:rPr>
          <w:rFonts w:ascii="VELUX Transform Office" w:eastAsia="Times New Roman" w:hAnsi="VELUX Transform Office" w:cstheme="minorHAnsi"/>
          <w:bCs/>
          <w:color w:val="auto"/>
          <w:spacing w:val="0"/>
          <w:sz w:val="22"/>
          <w:szCs w:val="22"/>
          <w:lang w:val="de-CH" w:eastAsia="de-DE" w:bidi="de-DE"/>
        </w:rPr>
      </w:pPr>
      <w:r>
        <w:rPr>
          <w:rFonts w:ascii="VELUX Transform Office" w:eastAsia="Times New Roman" w:hAnsi="VELUX Transform Office" w:cstheme="minorHAnsi"/>
          <w:bCs/>
          <w:color w:val="auto"/>
          <w:spacing w:val="0"/>
          <w:sz w:val="22"/>
          <w:szCs w:val="22"/>
          <w:lang w:val="de-CH" w:eastAsia="de-DE" w:bidi="de-DE"/>
        </w:rPr>
        <w:t xml:space="preserve">Die Umfrage wurde im Februar 2023 im Auftrag von Velux durchgeführt. Dazu wurden in Grossbritannien (2’010), Schweden (1’005), Deutschland (1’004), der Schweiz (1’005), Österreich (1’008) und Dänemark (1’004) insgesamt 7'036 </w:t>
      </w:r>
      <w:proofErr w:type="spellStart"/>
      <w:proofErr w:type="gramStart"/>
      <w:r>
        <w:rPr>
          <w:rFonts w:ascii="VELUX Transform Office" w:eastAsia="Times New Roman" w:hAnsi="VELUX Transform Office" w:cstheme="minorHAnsi"/>
          <w:bCs/>
          <w:color w:val="auto"/>
          <w:spacing w:val="0"/>
          <w:sz w:val="22"/>
          <w:szCs w:val="22"/>
          <w:lang w:val="de-CH" w:eastAsia="de-DE" w:bidi="de-DE"/>
        </w:rPr>
        <w:t>Hauseigentümer:innen</w:t>
      </w:r>
      <w:proofErr w:type="spellEnd"/>
      <w:proofErr w:type="gramEnd"/>
      <w:r>
        <w:rPr>
          <w:rFonts w:ascii="VELUX Transform Office" w:eastAsia="Times New Roman" w:hAnsi="VELUX Transform Office" w:cstheme="minorHAnsi"/>
          <w:bCs/>
          <w:color w:val="auto"/>
          <w:spacing w:val="0"/>
          <w:sz w:val="22"/>
          <w:szCs w:val="22"/>
          <w:lang w:val="de-CH" w:eastAsia="de-DE" w:bidi="de-DE"/>
        </w:rPr>
        <w:t xml:space="preserve"> und </w:t>
      </w:r>
      <w:proofErr w:type="spellStart"/>
      <w:r>
        <w:rPr>
          <w:rFonts w:ascii="VELUX Transform Office" w:eastAsia="Times New Roman" w:hAnsi="VELUX Transform Office" w:cstheme="minorHAnsi"/>
          <w:bCs/>
          <w:color w:val="auto"/>
          <w:spacing w:val="0"/>
          <w:sz w:val="22"/>
          <w:szCs w:val="22"/>
          <w:lang w:val="de-CH" w:eastAsia="de-DE" w:bidi="de-DE"/>
        </w:rPr>
        <w:t>Mieter:innen</w:t>
      </w:r>
      <w:proofErr w:type="spellEnd"/>
      <w:r>
        <w:rPr>
          <w:rFonts w:ascii="VELUX Transform Office" w:eastAsia="Times New Roman" w:hAnsi="VELUX Transform Office" w:cstheme="minorHAnsi"/>
          <w:bCs/>
          <w:color w:val="auto"/>
          <w:spacing w:val="0"/>
          <w:sz w:val="22"/>
          <w:szCs w:val="22"/>
          <w:lang w:val="de-CH" w:eastAsia="de-DE" w:bidi="de-DE"/>
        </w:rPr>
        <w:t xml:space="preserve"> im Alter zwischen 18 und 75+ Jahren befragt.  </w:t>
      </w:r>
    </w:p>
    <w:p w14:paraId="6E2009EF" w14:textId="77777777" w:rsidR="00D634BA" w:rsidRDefault="00D634BA"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6D43865A" w14:textId="44482C18" w:rsidR="00A0714E" w:rsidRPr="00973DFD" w:rsidRDefault="00A0714E"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125A444C" w14:textId="052E8C46" w:rsidR="00C81380" w:rsidRPr="000C5ED5" w:rsidRDefault="00C81380"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roofErr w:type="spellStart"/>
      <w:r w:rsidRPr="000C5ED5">
        <w:rPr>
          <w:rFonts w:ascii="VELUX Transform Office" w:eastAsia="Times New Roman" w:hAnsi="VELUX Transform Office" w:cstheme="minorHAnsi"/>
          <w:bCs/>
          <w:color w:val="auto"/>
          <w:spacing w:val="0"/>
          <w:sz w:val="22"/>
          <w:szCs w:val="22"/>
          <w:highlight w:val="yellow"/>
          <w:lang w:eastAsia="de-DE" w:bidi="de-DE"/>
        </w:rPr>
        <w:t>Bildmaterial</w:t>
      </w:r>
      <w:proofErr w:type="spellEnd"/>
    </w:p>
    <w:p w14:paraId="65C807F5" w14:textId="45E63A7D" w:rsidR="008F27C1" w:rsidRPr="000C5ED5" w:rsidRDefault="008F27C1"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7D26B8E0" w14:textId="77777777" w:rsidR="00807157" w:rsidRPr="000C5ED5" w:rsidRDefault="00807157">
      <w:pPr>
        <w:spacing w:after="160" w:line="259" w:lineRule="auto"/>
        <w:rPr>
          <w:rFonts w:cstheme="minorHAnsi"/>
          <w:bCs/>
          <w:sz w:val="22"/>
          <w:szCs w:val="22"/>
          <w:lang w:val="en-GB"/>
        </w:rPr>
      </w:pPr>
      <w:r w:rsidRPr="000C5ED5">
        <w:rPr>
          <w:rFonts w:cstheme="minorHAnsi"/>
          <w:bCs/>
          <w:sz w:val="22"/>
          <w:szCs w:val="22"/>
          <w:lang w:val="en-GB"/>
        </w:rPr>
        <w:br w:type="page"/>
      </w:r>
    </w:p>
    <w:p w14:paraId="2C5EAA3F" w14:textId="51A94F84" w:rsidR="008F27C1" w:rsidRPr="00640FB9" w:rsidRDefault="0095685D"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lastRenderedPageBreak/>
        <w:t xml:space="preserve">Velux </w:t>
      </w:r>
      <w:proofErr w:type="spellStart"/>
      <w:r>
        <w:rPr>
          <w:rFonts w:ascii="VELUX Transform Office" w:eastAsia="Times New Roman" w:hAnsi="VELUX Transform Office" w:cstheme="minorHAnsi"/>
          <w:bCs/>
          <w:color w:val="auto"/>
          <w:spacing w:val="0"/>
          <w:sz w:val="22"/>
          <w:szCs w:val="22"/>
          <w:lang w:eastAsia="de-DE" w:bidi="de-DE"/>
        </w:rPr>
        <w:t>Studie</w:t>
      </w:r>
      <w:proofErr w:type="spellEnd"/>
    </w:p>
    <w:p w14:paraId="0D38F620" w14:textId="77777777" w:rsidR="008F27C1" w:rsidRDefault="008F27C1" w:rsidP="008F27C1">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r w:rsidRPr="008F27C1">
        <w:rPr>
          <w:rFonts w:ascii="VELUX Transform Office" w:eastAsia="Times New Roman" w:hAnsi="VELUX Transform Office" w:cstheme="minorHAnsi"/>
          <w:b/>
          <w:bCs/>
          <w:color w:val="auto"/>
          <w:spacing w:val="0"/>
          <w:sz w:val="22"/>
          <w:szCs w:val="22"/>
          <w:lang w:eastAsia="de-DE" w:bidi="de-DE"/>
        </w:rPr>
        <w:t>Sleep</w:t>
      </w:r>
      <w:r>
        <w:rPr>
          <w:rFonts w:ascii="VELUX Transform Office" w:eastAsia="Times New Roman" w:hAnsi="VELUX Transform Office" w:cstheme="minorHAnsi"/>
          <w:bCs/>
          <w:color w:val="auto"/>
          <w:spacing w:val="0"/>
          <w:sz w:val="22"/>
          <w:szCs w:val="22"/>
          <w:lang w:eastAsia="de-DE" w:bidi="de-DE"/>
        </w:rPr>
        <w:t>:</w:t>
      </w:r>
    </w:p>
    <w:p w14:paraId="5D46DD66" w14:textId="77777777" w:rsidR="008F27C1" w:rsidRDefault="008F27C1" w:rsidP="008F27C1">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Sleep is widely recognised as a mental health factor as 37% of people say optimal sleep conditions positively impact emotional health</w:t>
      </w:r>
    </w:p>
    <w:p w14:paraId="02A87F9B" w14:textId="77777777" w:rsidR="008F27C1" w:rsidRDefault="008F27C1" w:rsidP="008F27C1">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50% of respondents believe they are either very or moderately informed about the impact of sleep has on their health and comfort. Boomers are the most informed generation</w:t>
      </w:r>
    </w:p>
    <w:p w14:paraId="1533FFDA" w14:textId="77777777" w:rsidR="008F27C1" w:rsidRDefault="008F27C1" w:rsidP="008F27C1">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Difficulty sleeping is the greatest consequence that excessive heat in the summer has on their comfort in their own home, this is reported by 42% of respondents.</w:t>
      </w:r>
    </w:p>
    <w:p w14:paraId="06EB1DED" w14:textId="47CA6A2F" w:rsidR="008F27C1" w:rsidRDefault="008F27C1" w:rsidP="008F27C1">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Gen Z are more likely to have had trouble sleeping due to excessive heat in the summer (52%)</w:t>
      </w:r>
    </w:p>
    <w:p w14:paraId="3B586112" w14:textId="77777777" w:rsidR="00807157" w:rsidRDefault="00807157" w:rsidP="00807157">
      <w:pPr>
        <w:pStyle w:val="CBody911reg10BaselineLANGUAGE"/>
        <w:spacing w:line="276" w:lineRule="auto"/>
        <w:ind w:left="720"/>
        <w:jc w:val="both"/>
        <w:rPr>
          <w:rFonts w:ascii="VELUX Transform Office" w:eastAsia="Times New Roman" w:hAnsi="VELUX Transform Office" w:cstheme="minorHAnsi"/>
          <w:bCs/>
          <w:color w:val="auto"/>
          <w:spacing w:val="0"/>
          <w:sz w:val="22"/>
          <w:szCs w:val="22"/>
          <w:lang w:eastAsia="de-DE" w:bidi="de-DE"/>
        </w:rPr>
      </w:pPr>
    </w:p>
    <w:p w14:paraId="5E883A8A" w14:textId="77777777" w:rsidR="00807157" w:rsidRPr="00807157" w:rsidRDefault="00807157" w:rsidP="00807157">
      <w:pPr>
        <w:pStyle w:val="CBody911reg10BaselineLANGUAGE"/>
        <w:spacing w:line="276" w:lineRule="auto"/>
        <w:jc w:val="both"/>
        <w:rPr>
          <w:rFonts w:ascii="VELUX Transform Office" w:eastAsia="Times New Roman" w:hAnsi="VELUX Transform Office" w:cstheme="minorHAnsi"/>
          <w:b/>
          <w:bCs/>
          <w:color w:val="auto"/>
          <w:spacing w:val="0"/>
          <w:sz w:val="22"/>
          <w:szCs w:val="22"/>
          <w:lang w:eastAsia="de-DE" w:bidi="de-DE"/>
        </w:rPr>
      </w:pPr>
      <w:r w:rsidRPr="00807157">
        <w:rPr>
          <w:rFonts w:ascii="VELUX Transform Office" w:eastAsia="Times New Roman" w:hAnsi="VELUX Transform Office" w:cstheme="minorHAnsi"/>
          <w:b/>
          <w:bCs/>
          <w:color w:val="auto"/>
          <w:spacing w:val="0"/>
          <w:sz w:val="22"/>
          <w:szCs w:val="22"/>
          <w:lang w:eastAsia="de-DE" w:bidi="de-DE"/>
        </w:rPr>
        <w:t>Extreme heat:</w:t>
      </w:r>
    </w:p>
    <w:p w14:paraId="2B3AB64C" w14:textId="77777777"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More than one-fourth of respondent’s report being negatively impacted by excessive heat in their homes, with only 25% saying it has no significant effect</w:t>
      </w:r>
    </w:p>
    <w:p w14:paraId="06705D40" w14:textId="77777777"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Excessive heat primarily affects sleep quality, especially for renters (46%) vs. homeowners (37%)</w:t>
      </w:r>
    </w:p>
    <w:p w14:paraId="1FB61959" w14:textId="30C0DD3D"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 xml:space="preserve">Only 14% of homeowners have updated or are considering updating </w:t>
      </w:r>
      <w:r w:rsidR="00640FB9">
        <w:rPr>
          <w:rFonts w:ascii="VELUX Transform Office" w:eastAsia="Times New Roman" w:hAnsi="VELUX Transform Office" w:cstheme="minorHAnsi"/>
          <w:bCs/>
          <w:color w:val="auto"/>
          <w:spacing w:val="0"/>
          <w:sz w:val="22"/>
          <w:szCs w:val="22"/>
          <w:lang w:eastAsia="de-DE" w:bidi="de-DE"/>
        </w:rPr>
        <w:t>t</w:t>
      </w:r>
      <w:r>
        <w:rPr>
          <w:rFonts w:ascii="VELUX Transform Office" w:eastAsia="Times New Roman" w:hAnsi="VELUX Transform Office" w:cstheme="minorHAnsi"/>
          <w:bCs/>
          <w:color w:val="auto"/>
          <w:spacing w:val="0"/>
          <w:sz w:val="22"/>
          <w:szCs w:val="22"/>
          <w:lang w:eastAsia="de-DE" w:bidi="de-DE"/>
        </w:rPr>
        <w:t>heir home for extreme heat, despite rising global temperatures</w:t>
      </w:r>
    </w:p>
    <w:p w14:paraId="27F72E8B" w14:textId="77777777"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52% of renters would pay more for a property with better heat protection, with 32% willing to pay an additional 1-10%</w:t>
      </w:r>
    </w:p>
    <w:p w14:paraId="50C161B6" w14:textId="77777777"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 xml:space="preserve">Many people are changing their </w:t>
      </w:r>
      <w:proofErr w:type="spellStart"/>
      <w:r>
        <w:rPr>
          <w:rFonts w:ascii="VELUX Transform Office" w:eastAsia="Times New Roman" w:hAnsi="VELUX Transform Office" w:cstheme="minorHAnsi"/>
          <w:bCs/>
          <w:color w:val="auto"/>
          <w:spacing w:val="0"/>
          <w:sz w:val="22"/>
          <w:szCs w:val="22"/>
          <w:lang w:eastAsia="de-DE" w:bidi="de-DE"/>
        </w:rPr>
        <w:t>beahavior</w:t>
      </w:r>
      <w:proofErr w:type="spellEnd"/>
      <w:r>
        <w:rPr>
          <w:rFonts w:ascii="VELUX Transform Office" w:eastAsia="Times New Roman" w:hAnsi="VELUX Transform Office" w:cstheme="minorHAnsi"/>
          <w:bCs/>
          <w:color w:val="auto"/>
          <w:spacing w:val="0"/>
          <w:sz w:val="22"/>
          <w:szCs w:val="22"/>
          <w:lang w:eastAsia="de-DE" w:bidi="de-DE"/>
        </w:rPr>
        <w:t xml:space="preserve"> rather than upgrading their homes, with 21% modifying daily routines and 19% avoiding certain rooms rather than investing in permanent cooling solutions</w:t>
      </w:r>
    </w:p>
    <w:p w14:paraId="25CE6D71" w14:textId="77777777"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 xml:space="preserve">Gen Z (6%) and </w:t>
      </w:r>
      <w:proofErr w:type="spellStart"/>
      <w:r>
        <w:rPr>
          <w:rFonts w:ascii="VELUX Transform Office" w:eastAsia="Times New Roman" w:hAnsi="VELUX Transform Office" w:cstheme="minorHAnsi"/>
          <w:bCs/>
          <w:color w:val="auto"/>
          <w:spacing w:val="0"/>
          <w:sz w:val="22"/>
          <w:szCs w:val="22"/>
          <w:lang w:eastAsia="de-DE" w:bidi="de-DE"/>
        </w:rPr>
        <w:t>Millenials</w:t>
      </w:r>
      <w:proofErr w:type="spellEnd"/>
      <w:r>
        <w:rPr>
          <w:rFonts w:ascii="VELUX Transform Office" w:eastAsia="Times New Roman" w:hAnsi="VELUX Transform Office" w:cstheme="minorHAnsi"/>
          <w:bCs/>
          <w:color w:val="auto"/>
          <w:spacing w:val="0"/>
          <w:sz w:val="22"/>
          <w:szCs w:val="22"/>
          <w:lang w:eastAsia="de-DE" w:bidi="de-DE"/>
        </w:rPr>
        <w:t xml:space="preserve"> (52%) are the most willing to pay for heat protection. This indicates a shift where younger consumers view climate-adaptive housing as a necessity, not luxury</w:t>
      </w:r>
    </w:p>
    <w:p w14:paraId="7B495839" w14:textId="4890BAC4"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Home upgrades are increasingly driven by climate concerns – 23% of respondents cited extreme weather as a factor influencing home improvements.</w:t>
      </w:r>
    </w:p>
    <w:p w14:paraId="7359D920" w14:textId="58EB9E5A" w:rsidR="00807157" w:rsidRDefault="00807157" w:rsidP="00807157">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6226DB1A" w14:textId="3F7A9D3E" w:rsidR="00807157" w:rsidRPr="00807157" w:rsidRDefault="00807157" w:rsidP="00807157">
      <w:pPr>
        <w:pStyle w:val="CBody911reg10BaselineLANGUAGE"/>
        <w:spacing w:line="276" w:lineRule="auto"/>
        <w:jc w:val="both"/>
        <w:rPr>
          <w:rFonts w:ascii="VELUX Transform Office" w:eastAsia="Times New Roman" w:hAnsi="VELUX Transform Office" w:cstheme="minorHAnsi"/>
          <w:b/>
          <w:bCs/>
          <w:color w:val="auto"/>
          <w:spacing w:val="0"/>
          <w:sz w:val="22"/>
          <w:szCs w:val="22"/>
          <w:lang w:eastAsia="de-DE" w:bidi="de-DE"/>
        </w:rPr>
      </w:pPr>
      <w:r w:rsidRPr="00807157">
        <w:rPr>
          <w:rFonts w:ascii="VELUX Transform Office" w:eastAsia="Times New Roman" w:hAnsi="VELUX Transform Office" w:cstheme="minorHAnsi"/>
          <w:b/>
          <w:bCs/>
          <w:color w:val="auto"/>
          <w:spacing w:val="0"/>
          <w:sz w:val="22"/>
          <w:szCs w:val="22"/>
          <w:lang w:eastAsia="de-DE" w:bidi="de-DE"/>
        </w:rPr>
        <w:t>Air quality:</w:t>
      </w:r>
    </w:p>
    <w:p w14:paraId="223454F2" w14:textId="77777777" w:rsidR="00807157" w:rsidRDefault="00807157" w:rsidP="00807157">
      <w:pPr>
        <w:pStyle w:val="CBody911reg10BaselineLANGUAGE"/>
        <w:numPr>
          <w:ilvl w:val="0"/>
          <w:numId w:val="2"/>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3 in 5 consumers recognise the health benefits of fresh air, with Switzerland (62%) and rural residents (67%) leading in awareness</w:t>
      </w:r>
    </w:p>
    <w:p w14:paraId="4CAB7C97" w14:textId="217146A4" w:rsidR="00807157" w:rsidRDefault="00807157" w:rsidP="00807157">
      <w:pPr>
        <w:pStyle w:val="CBody911reg10BaselineLANGUAGE"/>
        <w:numPr>
          <w:ilvl w:val="0"/>
          <w:numId w:val="2"/>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62% of respondents are very/moderately informed about the role of fresh air in well-being, making it one of the most recognised home wellness factors. However, ventilation awareness is lower at 48%, with 17% saying they are slightly or not informed at all. This suggests that while people know fresh air is important, they may not fully understand the role of proper indoor air circulation</w:t>
      </w:r>
    </w:p>
    <w:p w14:paraId="11AFB7C1" w14:textId="1D29271B" w:rsidR="00807157" w:rsidRDefault="00807157" w:rsidP="00807157">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4D53FC2C" w14:textId="44D12223" w:rsidR="00807157" w:rsidRPr="00807157" w:rsidRDefault="00807157" w:rsidP="00807157">
      <w:pPr>
        <w:pStyle w:val="CBody911reg10BaselineLANGUAGE"/>
        <w:spacing w:line="276" w:lineRule="auto"/>
        <w:jc w:val="both"/>
        <w:rPr>
          <w:rFonts w:ascii="VELUX Transform Office" w:eastAsia="Times New Roman" w:hAnsi="VELUX Transform Office" w:cstheme="minorHAnsi"/>
          <w:b/>
          <w:bCs/>
          <w:color w:val="auto"/>
          <w:spacing w:val="0"/>
          <w:sz w:val="22"/>
          <w:szCs w:val="22"/>
          <w:lang w:eastAsia="de-DE" w:bidi="de-DE"/>
        </w:rPr>
      </w:pPr>
      <w:r w:rsidRPr="00807157">
        <w:rPr>
          <w:rFonts w:ascii="VELUX Transform Office" w:eastAsia="Times New Roman" w:hAnsi="VELUX Transform Office" w:cstheme="minorHAnsi"/>
          <w:b/>
          <w:bCs/>
          <w:color w:val="auto"/>
          <w:spacing w:val="0"/>
          <w:sz w:val="22"/>
          <w:szCs w:val="22"/>
          <w:lang w:eastAsia="de-DE" w:bidi="de-DE"/>
        </w:rPr>
        <w:t>Energy efficiency</w:t>
      </w:r>
      <w:r>
        <w:rPr>
          <w:rFonts w:ascii="VELUX Transform Office" w:eastAsia="Times New Roman" w:hAnsi="VELUX Transform Office" w:cstheme="minorHAnsi"/>
          <w:b/>
          <w:bCs/>
          <w:color w:val="auto"/>
          <w:spacing w:val="0"/>
          <w:sz w:val="22"/>
          <w:szCs w:val="22"/>
          <w:lang w:eastAsia="de-DE" w:bidi="de-DE"/>
        </w:rPr>
        <w:t xml:space="preserve"> (Future &amp; Innovation)</w:t>
      </w:r>
      <w:r w:rsidRPr="00807157">
        <w:rPr>
          <w:rFonts w:ascii="VELUX Transform Office" w:eastAsia="Times New Roman" w:hAnsi="VELUX Transform Office" w:cstheme="minorHAnsi"/>
          <w:b/>
          <w:bCs/>
          <w:color w:val="auto"/>
          <w:spacing w:val="0"/>
          <w:sz w:val="22"/>
          <w:szCs w:val="22"/>
          <w:lang w:eastAsia="de-DE" w:bidi="de-DE"/>
        </w:rPr>
        <w:t>:</w:t>
      </w:r>
    </w:p>
    <w:p w14:paraId="29FE0A6A" w14:textId="77777777" w:rsidR="00807157" w:rsidRDefault="00807157" w:rsidP="00807157">
      <w:pPr>
        <w:pStyle w:val="CBody911reg10BaselineLANGUAGE"/>
        <w:numPr>
          <w:ilvl w:val="0"/>
          <w:numId w:val="5"/>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Over half (62%) of households have installed smart home devices. This suggests a rapidly evolving market where smart integration is becoming the norm, rather than a luxury</w:t>
      </w:r>
    </w:p>
    <w:p w14:paraId="11E2439A" w14:textId="77777777" w:rsidR="00807157" w:rsidRDefault="00807157" w:rsidP="00807157">
      <w:pPr>
        <w:pStyle w:val="CBody911reg10BaselineLANGUAGE"/>
        <w:numPr>
          <w:ilvl w:val="0"/>
          <w:numId w:val="5"/>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lastRenderedPageBreak/>
        <w:t>14% have implemented smart systems to live more energy efficient</w:t>
      </w:r>
    </w:p>
    <w:p w14:paraId="30481C2D" w14:textId="77777777" w:rsidR="00807157" w:rsidRDefault="00807157" w:rsidP="00807157">
      <w:pPr>
        <w:pStyle w:val="CBody911reg10BaselineLANGUAGE"/>
        <w:numPr>
          <w:ilvl w:val="0"/>
          <w:numId w:val="5"/>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55% of renters would be willing to pay more rent for a smarter home, with Gen Z the most willing to pay more (65%)</w:t>
      </w:r>
    </w:p>
    <w:p w14:paraId="596DAAC9" w14:textId="77777777" w:rsidR="00807157" w:rsidRDefault="00807157" w:rsidP="00807157">
      <w:pPr>
        <w:pStyle w:val="CBody911reg10BaselineLANGUAGE"/>
        <w:numPr>
          <w:ilvl w:val="0"/>
          <w:numId w:val="5"/>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The most popular device is the smart speaker / assistant (31%), meaning voice-controlled ecosystems are a significant driver of smart home adoption.</w:t>
      </w:r>
    </w:p>
    <w:p w14:paraId="5F3DC2F3" w14:textId="77777777" w:rsidR="00807157" w:rsidRDefault="00807157" w:rsidP="00807157">
      <w:pPr>
        <w:pStyle w:val="CBody911reg10BaselineLANGUAGE"/>
        <w:numPr>
          <w:ilvl w:val="0"/>
          <w:numId w:val="5"/>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Whilst consumers are the most interested in considering purchasing smart thermostats in the next 5 years (40%)</w:t>
      </w:r>
    </w:p>
    <w:p w14:paraId="4ECDEEEE" w14:textId="77777777" w:rsidR="00807157" w:rsidRDefault="00807157" w:rsidP="00807157">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5DEF1B14" w14:textId="77777777" w:rsidR="00807157" w:rsidRDefault="00807157" w:rsidP="00807157">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02AA68EF" w14:textId="77777777" w:rsidR="00807157" w:rsidRDefault="00807157" w:rsidP="00807157">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6E42A175" w14:textId="04E7BB68" w:rsidR="008F27C1" w:rsidRDefault="008F27C1"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490D41FF" w14:textId="77777777" w:rsidR="008F27C1" w:rsidRPr="008F27C1" w:rsidRDefault="008F27C1"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4B7A5B25" w14:textId="300775C8" w:rsidR="00C81380" w:rsidRPr="008F27C1" w:rsidRDefault="00C81380">
      <w:pPr>
        <w:spacing w:after="160" w:line="259" w:lineRule="auto"/>
        <w:rPr>
          <w:rFonts w:cstheme="minorHAnsi"/>
          <w:bCs/>
          <w:sz w:val="22"/>
          <w:szCs w:val="22"/>
          <w:lang w:val="en-GB"/>
        </w:rPr>
      </w:pPr>
      <w:r w:rsidRPr="008F27C1">
        <w:rPr>
          <w:rFonts w:cstheme="minorHAnsi"/>
          <w:bCs/>
          <w:sz w:val="22"/>
          <w:szCs w:val="22"/>
          <w:lang w:val="en-GB"/>
        </w:rPr>
        <w:br w:type="page"/>
      </w:r>
    </w:p>
    <w:p w14:paraId="293E3D3E" w14:textId="77777777" w:rsidR="00C81380" w:rsidRPr="008F27C1" w:rsidRDefault="00C81380" w:rsidP="00C81380">
      <w:pPr>
        <w:pStyle w:val="CBody911reg10BaselineLANGUAGE"/>
        <w:pBdr>
          <w:bottom w:val="single" w:sz="4" w:space="1" w:color="auto"/>
        </w:pBdr>
        <w:spacing w:line="276" w:lineRule="auto"/>
        <w:jc w:val="both"/>
        <w:rPr>
          <w:bCs/>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proofErr w:type="gramStart"/>
            <w:r w:rsidRPr="00F97BFC">
              <w:rPr>
                <w:rFonts w:ascii="VELUX Transform" w:hAnsi="VELUX Transform" w:cs="Arial"/>
                <w:lang w:val="fr-CH" w:eastAsia="zh-CN"/>
              </w:rPr>
              <w:t>Mail:</w:t>
            </w:r>
            <w:proofErr w:type="gramEnd"/>
            <w:r w:rsidRPr="00F97BFC">
              <w:rPr>
                <w:rFonts w:ascii="VELUX Transform" w:hAnsi="VELUX Transform" w:cs="Arial"/>
                <w:lang w:val="fr-CH" w:eastAsia="zh-CN"/>
              </w:rPr>
              <w:t xml:space="preserve"> </w:t>
            </w:r>
            <w:hyperlink r:id="rId1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633353D6"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Seefeldstrasse 229  </w:t>
            </w:r>
          </w:p>
          <w:p w14:paraId="432432F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8008 Zürich  </w:t>
            </w:r>
          </w:p>
          <w:p w14:paraId="5EC377EE"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Telefon +41 43 322 01 10 </w:t>
            </w:r>
          </w:p>
          <w:p w14:paraId="0BDCD5A2" w14:textId="77777777" w:rsidR="007C1615" w:rsidRPr="00C81380" w:rsidRDefault="00A875D5"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D5D0E62" w14:textId="77777777" w:rsidR="00D961D0" w:rsidRPr="00C81380" w:rsidRDefault="00D961D0" w:rsidP="007C1615">
      <w:pPr>
        <w:jc w:val="both"/>
        <w:rPr>
          <w:rFonts w:cstheme="minorHAnsi"/>
          <w:lang w:val="de-CH"/>
        </w:rPr>
      </w:pPr>
    </w:p>
    <w:p w14:paraId="55FDA97B" w14:textId="7777777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37AC1A18" w:rsidR="00F0599E" w:rsidRPr="00C81380"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4" w:history="1">
        <w:r w:rsidR="00AD5948" w:rsidRPr="00C81380">
          <w:rPr>
            <w:rStyle w:val="Hyperlink"/>
            <w:rFonts w:cstheme="minorHAnsi"/>
            <w:lang w:val="de-CH"/>
          </w:rPr>
          <w:t>velux.com</w:t>
        </w:r>
      </w:hyperlink>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15480FA1" w:rsidR="00C81380" w:rsidRPr="00C81380"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sectPr w:rsidR="00C81380" w:rsidRPr="00C81380" w:rsidSect="007C1615">
      <w:headerReference w:type="default" r:id="rId15"/>
      <w:footerReference w:type="default" r:id="rId16"/>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31B64" w14:textId="5B0F06E1"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F97BFC">
      <w:rPr>
        <w:noProof/>
        <w:lang w:val="de-CH" w:eastAsia="de-CH" w:bidi="ar-SA"/>
      </w:rPr>
      <w:t>Sommer</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51E"/>
    <w:rsid w:val="0000049C"/>
    <w:rsid w:val="00001CCF"/>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E1810"/>
    <w:rsid w:val="001E5A38"/>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40FB9"/>
    <w:rsid w:val="00654A39"/>
    <w:rsid w:val="006559B2"/>
    <w:rsid w:val="006643D2"/>
    <w:rsid w:val="00671607"/>
    <w:rsid w:val="00677443"/>
    <w:rsid w:val="00680BC3"/>
    <w:rsid w:val="006858C8"/>
    <w:rsid w:val="00690D36"/>
    <w:rsid w:val="006A1C98"/>
    <w:rsid w:val="006B547C"/>
    <w:rsid w:val="006D10AA"/>
    <w:rsid w:val="006D4DB7"/>
    <w:rsid w:val="006F388C"/>
    <w:rsid w:val="006F4459"/>
    <w:rsid w:val="006F55DB"/>
    <w:rsid w:val="0070124A"/>
    <w:rsid w:val="007209DE"/>
    <w:rsid w:val="00723272"/>
    <w:rsid w:val="0072725C"/>
    <w:rsid w:val="007356AF"/>
    <w:rsid w:val="00740D70"/>
    <w:rsid w:val="00750566"/>
    <w:rsid w:val="00755703"/>
    <w:rsid w:val="00757D9D"/>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4E27"/>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97975"/>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777A"/>
    <w:rsid w:val="00A43930"/>
    <w:rsid w:val="00A46978"/>
    <w:rsid w:val="00A53B31"/>
    <w:rsid w:val="00A577B7"/>
    <w:rsid w:val="00A67982"/>
    <w:rsid w:val="00A72B07"/>
    <w:rsid w:val="00A750FB"/>
    <w:rsid w:val="00A76793"/>
    <w:rsid w:val="00A76D7F"/>
    <w:rsid w:val="00A83E5F"/>
    <w:rsid w:val="00A841AF"/>
    <w:rsid w:val="00A875D5"/>
    <w:rsid w:val="00A90719"/>
    <w:rsid w:val="00A91DF0"/>
    <w:rsid w:val="00A95440"/>
    <w:rsid w:val="00A959CC"/>
    <w:rsid w:val="00A9700B"/>
    <w:rsid w:val="00A973F5"/>
    <w:rsid w:val="00AA3A2D"/>
    <w:rsid w:val="00AB3B40"/>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B29"/>
    <w:rsid w:val="00B82E56"/>
    <w:rsid w:val="00B83D11"/>
    <w:rsid w:val="00B86B3E"/>
    <w:rsid w:val="00B909D9"/>
    <w:rsid w:val="00B94837"/>
    <w:rsid w:val="00B94FAE"/>
    <w:rsid w:val="00BA5073"/>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225D"/>
    <w:rsid w:val="00D634BA"/>
    <w:rsid w:val="00D64BCB"/>
    <w:rsid w:val="00D64F78"/>
    <w:rsid w:val="00D7778A"/>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5246"/>
    <w:rsid w:val="00EB206D"/>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0020"/>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lux.ch/hitzeschutz"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e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4.xml><?xml version="1.0" encoding="utf-8"?>
<ds:datastoreItem xmlns:ds="http://schemas.openxmlformats.org/officeDocument/2006/customXml" ds:itemID="{BDC5AD16-12D3-437F-B6AE-56AEC829AFED}">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1564</Words>
  <Characters>9854</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Carmen Schenk</cp:lastModifiedBy>
  <cp:revision>12</cp:revision>
  <cp:lastPrinted>2024-10-23T08:56:00Z</cp:lastPrinted>
  <dcterms:created xsi:type="dcterms:W3CDTF">2025-04-29T15:59:00Z</dcterms:created>
  <dcterms:modified xsi:type="dcterms:W3CDTF">2025-05-13T09:48:00Z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